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4753" w14:textId="237206E8" w:rsidR="0033305A" w:rsidRPr="0033305A" w:rsidRDefault="003E38B4" w:rsidP="0033305A">
      <w:pPr>
        <w:jc w:val="center"/>
        <w:outlineLvl w:val="0"/>
        <w:rPr>
          <w:rFonts w:ascii="Arial" w:hAnsi="Arial" w:cs="Arial"/>
          <w:b/>
          <w:bCs/>
          <w:i/>
          <w:color w:val="FF0000"/>
          <w:sz w:val="30"/>
          <w:szCs w:val="30"/>
        </w:rPr>
      </w:pPr>
      <w:bookmarkStart w:id="0" w:name="_Hlk153348774"/>
      <w:bookmarkStart w:id="1" w:name="_Hlk153352116"/>
      <w:r w:rsidRPr="0033305A">
        <w:rPr>
          <w:rFonts w:ascii="Arial" w:hAnsi="Arial" w:cs="Arial"/>
          <w:b/>
          <w:bCs/>
          <w:i/>
          <w:color w:val="FF0000"/>
          <w:sz w:val="30"/>
          <w:szCs w:val="30"/>
        </w:rPr>
        <w:t>202</w:t>
      </w:r>
      <w:r w:rsidR="00CD687D" w:rsidRPr="0033305A">
        <w:rPr>
          <w:rFonts w:ascii="Arial" w:hAnsi="Arial" w:cs="Arial"/>
          <w:b/>
          <w:bCs/>
          <w:i/>
          <w:color w:val="FF0000"/>
          <w:sz w:val="30"/>
          <w:szCs w:val="30"/>
        </w:rPr>
        <w:t>4 MCPA/</w:t>
      </w:r>
      <w:r w:rsidR="003545FC" w:rsidRPr="0033305A">
        <w:rPr>
          <w:rFonts w:ascii="Arial" w:hAnsi="Arial" w:cs="Arial"/>
          <w:b/>
          <w:bCs/>
          <w:i/>
          <w:color w:val="FF0000"/>
          <w:sz w:val="30"/>
          <w:szCs w:val="30"/>
        </w:rPr>
        <w:t xml:space="preserve"> </w:t>
      </w:r>
      <w:r w:rsidRPr="0033305A">
        <w:rPr>
          <w:rFonts w:ascii="Arial" w:hAnsi="Arial" w:cs="Arial"/>
          <w:b/>
          <w:bCs/>
          <w:i/>
          <w:color w:val="FF0000"/>
          <w:sz w:val="30"/>
          <w:szCs w:val="30"/>
        </w:rPr>
        <w:t>National Mine Rescue Association Virginia Post 7</w:t>
      </w:r>
    </w:p>
    <w:p w14:paraId="4CA116CA" w14:textId="77777777" w:rsidR="0033305A" w:rsidRDefault="0033305A" w:rsidP="0011036A">
      <w:pPr>
        <w:jc w:val="center"/>
        <w:outlineLvl w:val="0"/>
        <w:rPr>
          <w:rFonts w:ascii="Arial" w:hAnsi="Arial" w:cs="Arial"/>
          <w:b/>
          <w:bCs/>
          <w:i/>
          <w:color w:val="00B050"/>
          <w:sz w:val="30"/>
          <w:szCs w:val="30"/>
        </w:rPr>
      </w:pPr>
    </w:p>
    <w:p w14:paraId="63FA8F64" w14:textId="77777777" w:rsidR="0033305A" w:rsidRDefault="0033305A" w:rsidP="0011036A">
      <w:pPr>
        <w:jc w:val="center"/>
        <w:outlineLvl w:val="0"/>
        <w:rPr>
          <w:rFonts w:ascii="Arial" w:hAnsi="Arial" w:cs="Arial"/>
          <w:b/>
          <w:bCs/>
          <w:i/>
          <w:color w:val="00B050"/>
          <w:sz w:val="30"/>
          <w:szCs w:val="30"/>
        </w:rPr>
      </w:pPr>
    </w:p>
    <w:p w14:paraId="466E982F" w14:textId="77777777" w:rsidR="0033305A" w:rsidRDefault="0033305A" w:rsidP="0011036A">
      <w:pPr>
        <w:jc w:val="center"/>
        <w:outlineLvl w:val="0"/>
        <w:rPr>
          <w:rFonts w:ascii="Arial" w:hAnsi="Arial" w:cs="Arial"/>
          <w:b/>
          <w:bCs/>
          <w:i/>
          <w:color w:val="00B050"/>
          <w:sz w:val="30"/>
          <w:szCs w:val="30"/>
        </w:rPr>
      </w:pPr>
    </w:p>
    <w:p w14:paraId="40774CDF" w14:textId="77777777" w:rsidR="0033305A" w:rsidRDefault="0033305A" w:rsidP="0011036A">
      <w:pPr>
        <w:jc w:val="center"/>
        <w:outlineLvl w:val="0"/>
        <w:rPr>
          <w:rFonts w:ascii="Arial" w:hAnsi="Arial" w:cs="Arial"/>
          <w:b/>
          <w:bCs/>
          <w:i/>
          <w:color w:val="00B050"/>
          <w:sz w:val="30"/>
          <w:szCs w:val="30"/>
        </w:rPr>
      </w:pPr>
    </w:p>
    <w:p w14:paraId="3AE3FF03" w14:textId="77777777" w:rsidR="0033305A" w:rsidRDefault="0033305A" w:rsidP="0011036A">
      <w:pPr>
        <w:jc w:val="center"/>
        <w:outlineLvl w:val="0"/>
        <w:rPr>
          <w:rFonts w:ascii="Arial" w:hAnsi="Arial" w:cs="Arial"/>
          <w:b/>
          <w:bCs/>
          <w:i/>
          <w:color w:val="00B050"/>
          <w:sz w:val="30"/>
          <w:szCs w:val="30"/>
        </w:rPr>
      </w:pPr>
    </w:p>
    <w:p w14:paraId="35D33A54" w14:textId="77777777" w:rsidR="0033305A" w:rsidRDefault="0033305A" w:rsidP="0011036A">
      <w:pPr>
        <w:jc w:val="center"/>
        <w:outlineLvl w:val="0"/>
        <w:rPr>
          <w:rFonts w:ascii="Arial" w:hAnsi="Arial" w:cs="Arial"/>
          <w:b/>
          <w:bCs/>
          <w:i/>
          <w:color w:val="00B050"/>
          <w:sz w:val="30"/>
          <w:szCs w:val="30"/>
        </w:rPr>
      </w:pPr>
    </w:p>
    <w:p w14:paraId="33DF3787" w14:textId="69DDDEA0" w:rsidR="004A415B" w:rsidRDefault="004A415B" w:rsidP="004A415B">
      <w:pPr>
        <w:jc w:val="center"/>
        <w:outlineLvl w:val="0"/>
        <w:rPr>
          <w:rFonts w:ascii="Arial" w:hAnsi="Arial" w:cs="Arial"/>
          <w:b/>
          <w:bCs/>
          <w:i/>
          <w:color w:val="365F91" w:themeColor="accent1" w:themeShade="BF"/>
          <w:sz w:val="180"/>
          <w:szCs w:val="180"/>
        </w:rPr>
      </w:pPr>
      <w:r>
        <w:rPr>
          <w:rFonts w:ascii="Arial" w:hAnsi="Arial" w:cs="Arial"/>
          <w:b/>
          <w:bCs/>
          <w:i/>
          <w:color w:val="365F91" w:themeColor="accent1" w:themeShade="BF"/>
          <w:sz w:val="180"/>
          <w:szCs w:val="180"/>
        </w:rPr>
        <w:t>Day 1 Coal Mine Rescue Written Exam</w:t>
      </w:r>
    </w:p>
    <w:p w14:paraId="4B69A32A" w14:textId="77777777" w:rsidR="004A415B" w:rsidRPr="004A415B" w:rsidRDefault="004A415B" w:rsidP="004A415B">
      <w:pPr>
        <w:jc w:val="center"/>
        <w:outlineLvl w:val="0"/>
        <w:rPr>
          <w:rFonts w:ascii="Arial" w:hAnsi="Arial" w:cs="Arial"/>
          <w:b/>
          <w:bCs/>
          <w:i/>
          <w:color w:val="365F91" w:themeColor="accent1" w:themeShade="BF"/>
          <w:sz w:val="72"/>
          <w:szCs w:val="72"/>
        </w:rPr>
      </w:pPr>
    </w:p>
    <w:p w14:paraId="7F65DE48" w14:textId="77777777" w:rsidR="004A415B" w:rsidRDefault="004A415B" w:rsidP="004A415B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rPr>
          <w:rFonts w:cs="Arial"/>
          <w:color w:val="FF0000"/>
        </w:rPr>
      </w:pPr>
    </w:p>
    <w:p w14:paraId="558B8E8C" w14:textId="77777777" w:rsidR="004A415B" w:rsidRDefault="004A415B" w:rsidP="004A415B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rPr>
          <w:rFonts w:cs="Arial"/>
          <w:color w:val="FF0000"/>
        </w:rPr>
      </w:pPr>
    </w:p>
    <w:p w14:paraId="2437B0D4" w14:textId="77777777" w:rsidR="004A415B" w:rsidRDefault="004A415B" w:rsidP="004A415B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rPr>
          <w:rFonts w:cs="Arial"/>
          <w:color w:val="FF0000"/>
        </w:rPr>
      </w:pPr>
    </w:p>
    <w:p w14:paraId="18F25B40" w14:textId="3500B811" w:rsidR="004A415B" w:rsidRPr="002916C7" w:rsidRDefault="004A415B" w:rsidP="004A415B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jc w:val="center"/>
        <w:rPr>
          <w:rFonts w:cs="Arial"/>
          <w:b/>
          <w:bCs/>
          <w:sz w:val="28"/>
          <w:szCs w:val="28"/>
        </w:rPr>
      </w:pPr>
      <w:bookmarkStart w:id="2" w:name="_Hlk161387306"/>
      <w:r w:rsidRPr="002916C7">
        <w:rPr>
          <w:rFonts w:cs="Arial"/>
          <w:b/>
          <w:bCs/>
          <w:sz w:val="28"/>
          <w:szCs w:val="28"/>
        </w:rPr>
        <w:t>Day One Post 7 Coal Mine Rescue Written Exam</w:t>
      </w:r>
    </w:p>
    <w:p w14:paraId="06E0C80C" w14:textId="77BBA0A0" w:rsidR="004A415B" w:rsidRPr="002916C7" w:rsidRDefault="004A415B" w:rsidP="004A415B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jc w:val="center"/>
        <w:rPr>
          <w:rFonts w:cs="Arial"/>
          <w:b/>
          <w:bCs/>
          <w:sz w:val="28"/>
          <w:szCs w:val="28"/>
        </w:rPr>
      </w:pPr>
      <w:r w:rsidRPr="002916C7">
        <w:rPr>
          <w:rFonts w:cs="Arial"/>
          <w:b/>
          <w:bCs/>
          <w:sz w:val="28"/>
          <w:szCs w:val="28"/>
        </w:rPr>
        <w:t xml:space="preserve">Team </w:t>
      </w:r>
      <w:proofErr w:type="spellStart"/>
      <w:r w:rsidRPr="002916C7">
        <w:rPr>
          <w:rFonts w:cs="Arial"/>
          <w:b/>
          <w:bCs/>
          <w:sz w:val="28"/>
          <w:szCs w:val="28"/>
        </w:rPr>
        <w:t>Name___________</w:t>
      </w:r>
      <w:r w:rsidR="002916C7" w:rsidRPr="002916C7">
        <w:rPr>
          <w:rFonts w:cs="Arial"/>
          <w:b/>
          <w:bCs/>
          <w:sz w:val="28"/>
          <w:szCs w:val="28"/>
        </w:rPr>
        <w:t>Team</w:t>
      </w:r>
      <w:proofErr w:type="spellEnd"/>
      <w:r w:rsidR="002916C7" w:rsidRPr="002916C7">
        <w:rPr>
          <w:rFonts w:cs="Arial"/>
          <w:b/>
          <w:bCs/>
          <w:sz w:val="28"/>
          <w:szCs w:val="28"/>
        </w:rPr>
        <w:t xml:space="preserve"> Member Number__________</w:t>
      </w:r>
    </w:p>
    <w:p w14:paraId="376BC1F5" w14:textId="77777777" w:rsidR="004A415B" w:rsidRPr="002916C7" w:rsidRDefault="004A415B" w:rsidP="004A415B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jc w:val="center"/>
        <w:rPr>
          <w:rFonts w:cs="Arial"/>
          <w:b/>
          <w:bCs/>
          <w:sz w:val="28"/>
          <w:szCs w:val="28"/>
        </w:rPr>
      </w:pPr>
      <w:r w:rsidRPr="002916C7">
        <w:rPr>
          <w:rFonts w:cs="Arial"/>
          <w:b/>
          <w:bCs/>
          <w:sz w:val="28"/>
          <w:szCs w:val="28"/>
        </w:rPr>
        <w:t>Working Order_________</w:t>
      </w:r>
    </w:p>
    <w:p w14:paraId="68DC7B2C" w14:textId="77777777" w:rsidR="004A415B" w:rsidRPr="002916C7" w:rsidRDefault="004A415B" w:rsidP="004A415B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rPr>
          <w:rFonts w:cs="Arial"/>
          <w:color w:val="FF0000"/>
          <w:sz w:val="22"/>
          <w:szCs w:val="22"/>
        </w:rPr>
      </w:pPr>
    </w:p>
    <w:p w14:paraId="16ABDA83" w14:textId="5DDA9816" w:rsidR="004A415B" w:rsidRPr="002916C7" w:rsidRDefault="004A415B" w:rsidP="004A415B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rPr>
          <w:rFonts w:cs="Arial"/>
          <w:b/>
          <w:bCs/>
          <w:sz w:val="28"/>
          <w:szCs w:val="28"/>
        </w:rPr>
      </w:pPr>
      <w:r w:rsidRPr="002916C7">
        <w:rPr>
          <w:rFonts w:cs="Arial"/>
          <w:b/>
          <w:bCs/>
          <w:sz w:val="28"/>
          <w:szCs w:val="28"/>
        </w:rPr>
        <w:t xml:space="preserve">1. </w:t>
      </w:r>
      <w:r w:rsidRPr="002916C7">
        <w:rPr>
          <w:rFonts w:cs="Arial"/>
          <w:b/>
          <w:bCs/>
          <w:sz w:val="28"/>
          <w:szCs w:val="28"/>
        </w:rPr>
        <w:tab/>
        <w:t>All conductive objects such as cables, track, trolley wire, water lines, belt structures, etc., extending into the</w:t>
      </w:r>
      <w:r w:rsidR="005C54CD" w:rsidRPr="002916C7">
        <w:rPr>
          <w:rFonts w:cs="Arial"/>
          <w:b/>
          <w:bCs/>
          <w:sz w:val="28"/>
          <w:szCs w:val="28"/>
        </w:rPr>
        <w:t>_______ _________</w:t>
      </w:r>
      <w:r w:rsidRPr="002916C7">
        <w:rPr>
          <w:rFonts w:cs="Arial"/>
          <w:b/>
          <w:bCs/>
          <w:sz w:val="28"/>
          <w:szCs w:val="28"/>
        </w:rPr>
        <w:t xml:space="preserve">should be severed or removed at or outby the fresh-air base before explorations are started. </w:t>
      </w:r>
    </w:p>
    <w:p w14:paraId="59EA845E" w14:textId="77777777" w:rsidR="004A415B" w:rsidRPr="002916C7" w:rsidRDefault="004A415B" w:rsidP="004A415B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A.  Sealed Area</w:t>
      </w:r>
    </w:p>
    <w:p w14:paraId="14E4ED82" w14:textId="77777777" w:rsidR="004A415B" w:rsidRPr="002916C7" w:rsidRDefault="004A415B" w:rsidP="004A415B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B. Fire Area</w:t>
      </w:r>
    </w:p>
    <w:p w14:paraId="2D784229" w14:textId="77777777" w:rsidR="004A415B" w:rsidRPr="002916C7" w:rsidRDefault="004A415B" w:rsidP="004A415B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C. Explosion Area</w:t>
      </w:r>
    </w:p>
    <w:p w14:paraId="7EE33ABA" w14:textId="77777777" w:rsidR="004A415B" w:rsidRPr="002916C7" w:rsidRDefault="004A415B" w:rsidP="004A415B">
      <w:pPr>
        <w:rPr>
          <w:b/>
          <w:bCs/>
          <w:sz w:val="28"/>
          <w:szCs w:val="28"/>
        </w:rPr>
      </w:pPr>
    </w:p>
    <w:p w14:paraId="7926214A" w14:textId="2E42B8FC" w:rsidR="004A415B" w:rsidRPr="002916C7" w:rsidRDefault="004A415B" w:rsidP="004A415B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ind w:left="540" w:hanging="540"/>
        <w:rPr>
          <w:rFonts w:cs="Arial"/>
          <w:b/>
          <w:bCs/>
          <w:sz w:val="28"/>
          <w:szCs w:val="28"/>
        </w:rPr>
      </w:pPr>
      <w:r w:rsidRPr="002916C7">
        <w:rPr>
          <w:rFonts w:cs="Arial"/>
          <w:b/>
          <w:bCs/>
          <w:sz w:val="28"/>
          <w:szCs w:val="28"/>
        </w:rPr>
        <w:t xml:space="preserve">2. </w:t>
      </w:r>
      <w:r w:rsidRPr="002916C7">
        <w:rPr>
          <w:rFonts w:cs="Arial"/>
          <w:b/>
          <w:bCs/>
          <w:sz w:val="28"/>
          <w:szCs w:val="28"/>
        </w:rPr>
        <w:tab/>
        <w:t>Gas readings must be taken in the returns near the</w:t>
      </w:r>
      <w:r w:rsidR="00436437" w:rsidRPr="002916C7">
        <w:rPr>
          <w:rFonts w:cs="Arial"/>
          <w:b/>
          <w:bCs/>
          <w:sz w:val="28"/>
          <w:szCs w:val="28"/>
        </w:rPr>
        <w:t>_________ __________</w:t>
      </w:r>
      <w:r w:rsidRPr="002916C7">
        <w:rPr>
          <w:rFonts w:cs="Arial"/>
          <w:b/>
          <w:bCs/>
          <w:sz w:val="28"/>
          <w:szCs w:val="28"/>
        </w:rPr>
        <w:t xml:space="preserve">to determine if the mine atmosphere is potentially explosive. </w:t>
      </w:r>
    </w:p>
    <w:p w14:paraId="46D81330" w14:textId="77777777" w:rsidR="004A415B" w:rsidRPr="002916C7" w:rsidRDefault="004A415B" w:rsidP="004A415B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A.  Sealed Area</w:t>
      </w:r>
    </w:p>
    <w:p w14:paraId="6A64E34A" w14:textId="77777777" w:rsidR="004A415B" w:rsidRPr="002916C7" w:rsidRDefault="004A415B" w:rsidP="004A415B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B. Fire Area</w:t>
      </w:r>
    </w:p>
    <w:p w14:paraId="3B707955" w14:textId="77777777" w:rsidR="004A415B" w:rsidRPr="002916C7" w:rsidRDefault="004A415B" w:rsidP="004A415B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C. Explosion Area</w:t>
      </w:r>
    </w:p>
    <w:p w14:paraId="4BCF3AD8" w14:textId="77777777" w:rsidR="004A415B" w:rsidRPr="002916C7" w:rsidRDefault="004A415B" w:rsidP="004A415B">
      <w:pPr>
        <w:rPr>
          <w:b/>
          <w:bCs/>
          <w:sz w:val="28"/>
          <w:szCs w:val="28"/>
        </w:rPr>
      </w:pPr>
    </w:p>
    <w:p w14:paraId="64EB777C" w14:textId="24E66D00" w:rsidR="004A415B" w:rsidRPr="002916C7" w:rsidRDefault="003E3B90" w:rsidP="004A415B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ind w:left="540" w:hanging="540"/>
        <w:rPr>
          <w:rFonts w:cs="Arial"/>
          <w:b/>
          <w:bCs/>
          <w:sz w:val="28"/>
          <w:szCs w:val="28"/>
        </w:rPr>
      </w:pPr>
      <w:r w:rsidRPr="002916C7">
        <w:rPr>
          <w:rFonts w:cs="Arial"/>
          <w:b/>
          <w:bCs/>
          <w:sz w:val="28"/>
          <w:szCs w:val="28"/>
        </w:rPr>
        <w:t>3</w:t>
      </w:r>
      <w:r w:rsidR="004A415B" w:rsidRPr="002916C7">
        <w:rPr>
          <w:rFonts w:cs="Arial"/>
          <w:b/>
          <w:bCs/>
          <w:sz w:val="28"/>
          <w:szCs w:val="28"/>
        </w:rPr>
        <w:t xml:space="preserve">. </w:t>
      </w:r>
      <w:r w:rsidR="004A415B" w:rsidRPr="002916C7">
        <w:rPr>
          <w:rFonts w:cs="Arial"/>
          <w:b/>
          <w:bCs/>
          <w:sz w:val="28"/>
          <w:szCs w:val="28"/>
        </w:rPr>
        <w:tab/>
        <w:t>Seals in high volatile coalbeds are often placed 1,000 feet or more from the</w:t>
      </w:r>
      <w:r w:rsidR="00436437" w:rsidRPr="002916C7">
        <w:rPr>
          <w:rFonts w:cs="Arial"/>
          <w:b/>
          <w:bCs/>
          <w:sz w:val="28"/>
          <w:szCs w:val="28"/>
        </w:rPr>
        <w:t>__________</w:t>
      </w:r>
      <w:proofErr w:type="gramStart"/>
      <w:r w:rsidR="00436437" w:rsidRPr="002916C7">
        <w:rPr>
          <w:rFonts w:cs="Arial"/>
          <w:b/>
          <w:bCs/>
          <w:sz w:val="28"/>
          <w:szCs w:val="28"/>
        </w:rPr>
        <w:t>_</w:t>
      </w:r>
      <w:r w:rsidR="00FB10FA" w:rsidRPr="002916C7">
        <w:rPr>
          <w:rFonts w:cs="Arial"/>
          <w:b/>
          <w:bCs/>
          <w:sz w:val="28"/>
          <w:szCs w:val="28"/>
        </w:rPr>
        <w:t xml:space="preserve">  </w:t>
      </w:r>
      <w:r w:rsidR="005C54CD" w:rsidRPr="002916C7">
        <w:rPr>
          <w:rFonts w:cs="Arial"/>
          <w:b/>
          <w:bCs/>
          <w:sz w:val="28"/>
          <w:szCs w:val="28"/>
        </w:rPr>
        <w:t>_</w:t>
      </w:r>
      <w:proofErr w:type="gramEnd"/>
      <w:r w:rsidR="005C54CD" w:rsidRPr="002916C7">
        <w:rPr>
          <w:rFonts w:cs="Arial"/>
          <w:b/>
          <w:bCs/>
          <w:sz w:val="28"/>
          <w:szCs w:val="28"/>
        </w:rPr>
        <w:t>_____</w:t>
      </w:r>
      <w:r w:rsidR="00436437" w:rsidRPr="002916C7">
        <w:rPr>
          <w:rFonts w:cs="Arial"/>
          <w:b/>
          <w:bCs/>
          <w:sz w:val="28"/>
          <w:szCs w:val="28"/>
        </w:rPr>
        <w:t>_____</w:t>
      </w:r>
      <w:r w:rsidR="004A415B" w:rsidRPr="002916C7">
        <w:rPr>
          <w:rFonts w:cs="Arial"/>
          <w:b/>
          <w:bCs/>
          <w:sz w:val="28"/>
          <w:szCs w:val="28"/>
        </w:rPr>
        <w:t xml:space="preserve">. </w:t>
      </w:r>
    </w:p>
    <w:p w14:paraId="3853C66F" w14:textId="77777777" w:rsidR="004A415B" w:rsidRPr="002916C7" w:rsidRDefault="004A415B" w:rsidP="004A415B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A.  Sealed Area</w:t>
      </w:r>
    </w:p>
    <w:p w14:paraId="00F069DE" w14:textId="77777777" w:rsidR="004A415B" w:rsidRPr="002916C7" w:rsidRDefault="004A415B" w:rsidP="004A415B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B. Fire Area</w:t>
      </w:r>
    </w:p>
    <w:p w14:paraId="221A1F73" w14:textId="77777777" w:rsidR="004A415B" w:rsidRPr="002916C7" w:rsidRDefault="004A415B" w:rsidP="004A415B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C. Explosion Area</w:t>
      </w:r>
    </w:p>
    <w:p w14:paraId="5F35424A" w14:textId="4A1A3A06" w:rsidR="004A415B" w:rsidRPr="002916C7" w:rsidRDefault="004A415B" w:rsidP="004A415B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</w:t>
      </w:r>
    </w:p>
    <w:p w14:paraId="193CE91D" w14:textId="41D4CD6C" w:rsidR="004A415B" w:rsidRPr="002916C7" w:rsidRDefault="003E3B90" w:rsidP="004A415B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ind w:left="540" w:hanging="540"/>
        <w:rPr>
          <w:rFonts w:cs="Arial"/>
          <w:b/>
          <w:bCs/>
          <w:sz w:val="28"/>
          <w:szCs w:val="28"/>
        </w:rPr>
      </w:pPr>
      <w:r w:rsidRPr="002916C7">
        <w:rPr>
          <w:rFonts w:cs="Arial"/>
          <w:b/>
          <w:bCs/>
          <w:sz w:val="28"/>
          <w:szCs w:val="28"/>
        </w:rPr>
        <w:t>4</w:t>
      </w:r>
      <w:r w:rsidR="004A415B" w:rsidRPr="002916C7">
        <w:rPr>
          <w:rFonts w:cs="Arial"/>
          <w:b/>
          <w:bCs/>
          <w:sz w:val="28"/>
          <w:szCs w:val="28"/>
        </w:rPr>
        <w:t xml:space="preserve">. </w:t>
      </w:r>
      <w:r w:rsidR="004A415B" w:rsidRPr="002916C7">
        <w:rPr>
          <w:rFonts w:cs="Arial"/>
          <w:b/>
          <w:bCs/>
          <w:sz w:val="28"/>
          <w:szCs w:val="28"/>
        </w:rPr>
        <w:tab/>
        <w:t>When sealing a mine fire, you should be careful to ensure that there are no abrupt changes in the ventilation over the</w:t>
      </w:r>
      <w:r w:rsidR="005C54CD" w:rsidRPr="002916C7">
        <w:rPr>
          <w:rFonts w:cs="Arial"/>
          <w:b/>
          <w:bCs/>
          <w:sz w:val="28"/>
          <w:szCs w:val="28"/>
        </w:rPr>
        <w:t xml:space="preserve">_________  </w:t>
      </w:r>
      <w:r w:rsidR="004A415B" w:rsidRPr="002916C7">
        <w:rPr>
          <w:rFonts w:cs="Arial"/>
          <w:b/>
          <w:bCs/>
          <w:sz w:val="28"/>
          <w:szCs w:val="28"/>
        </w:rPr>
        <w:t xml:space="preserve"> </w:t>
      </w:r>
      <w:r w:rsidR="00FB10FA" w:rsidRPr="002916C7">
        <w:rPr>
          <w:rFonts w:cs="Arial"/>
          <w:b/>
          <w:bCs/>
          <w:sz w:val="28"/>
          <w:szCs w:val="28"/>
        </w:rPr>
        <w:t xml:space="preserve">                         </w:t>
      </w:r>
      <w:r w:rsidR="00436437" w:rsidRPr="002916C7">
        <w:rPr>
          <w:rFonts w:cs="Arial"/>
          <w:b/>
          <w:bCs/>
          <w:sz w:val="28"/>
          <w:szCs w:val="28"/>
        </w:rPr>
        <w:t>__________</w:t>
      </w:r>
      <w:r w:rsidR="004A415B" w:rsidRPr="002916C7">
        <w:rPr>
          <w:rFonts w:cs="Arial"/>
          <w:b/>
          <w:bCs/>
          <w:sz w:val="28"/>
          <w:szCs w:val="28"/>
        </w:rPr>
        <w:t xml:space="preserve">. </w:t>
      </w:r>
    </w:p>
    <w:p w14:paraId="50C7BF9F" w14:textId="77777777" w:rsidR="004A415B" w:rsidRPr="002916C7" w:rsidRDefault="004A415B" w:rsidP="004A415B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A.  Sealed Area</w:t>
      </w:r>
    </w:p>
    <w:p w14:paraId="1A0F188C" w14:textId="77777777" w:rsidR="004A415B" w:rsidRPr="002916C7" w:rsidRDefault="004A415B" w:rsidP="004A415B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B. Fire Area</w:t>
      </w:r>
    </w:p>
    <w:p w14:paraId="78F82032" w14:textId="3656177E" w:rsidR="004A415B" w:rsidRPr="002916C7" w:rsidRDefault="004A415B" w:rsidP="004A415B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C. Explosion Are</w:t>
      </w:r>
      <w:r w:rsidR="003E3B90" w:rsidRPr="002916C7">
        <w:rPr>
          <w:b/>
          <w:bCs/>
          <w:sz w:val="28"/>
          <w:szCs w:val="28"/>
        </w:rPr>
        <w:t>a</w:t>
      </w:r>
    </w:p>
    <w:p w14:paraId="61F81419" w14:textId="77777777" w:rsidR="004A415B" w:rsidRPr="002916C7" w:rsidRDefault="004A415B" w:rsidP="004A415B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rPr>
          <w:rFonts w:cs="Arial"/>
          <w:b/>
          <w:bCs/>
          <w:sz w:val="28"/>
          <w:szCs w:val="28"/>
        </w:rPr>
      </w:pPr>
    </w:p>
    <w:p w14:paraId="09DE5ACB" w14:textId="77777777" w:rsidR="003E3B90" w:rsidRPr="002916C7" w:rsidRDefault="003E3B90" w:rsidP="004A415B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ind w:left="540" w:hanging="540"/>
        <w:rPr>
          <w:rFonts w:cs="Arial"/>
          <w:b/>
          <w:bCs/>
          <w:sz w:val="28"/>
          <w:szCs w:val="28"/>
        </w:rPr>
      </w:pPr>
    </w:p>
    <w:p w14:paraId="6E23EC18" w14:textId="77777777" w:rsidR="003E3B90" w:rsidRPr="002916C7" w:rsidRDefault="003E3B90" w:rsidP="004A415B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ind w:left="540" w:hanging="540"/>
        <w:rPr>
          <w:rFonts w:cs="Arial"/>
          <w:b/>
          <w:bCs/>
          <w:sz w:val="28"/>
          <w:szCs w:val="28"/>
        </w:rPr>
      </w:pPr>
    </w:p>
    <w:p w14:paraId="6989A9CC" w14:textId="77777777" w:rsidR="003E3B90" w:rsidRDefault="003E3B90" w:rsidP="002916C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rPr>
          <w:rFonts w:cs="Arial"/>
          <w:b/>
          <w:bCs/>
          <w:sz w:val="28"/>
          <w:szCs w:val="28"/>
        </w:rPr>
      </w:pPr>
    </w:p>
    <w:p w14:paraId="09A2A7FD" w14:textId="77777777" w:rsidR="002916C7" w:rsidRPr="002916C7" w:rsidRDefault="002916C7" w:rsidP="002916C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rPr>
          <w:rFonts w:cs="Arial"/>
          <w:b/>
          <w:bCs/>
          <w:sz w:val="28"/>
          <w:szCs w:val="28"/>
        </w:rPr>
      </w:pPr>
    </w:p>
    <w:p w14:paraId="0527FFB1" w14:textId="0E6B8C31" w:rsidR="004A415B" w:rsidRPr="002916C7" w:rsidRDefault="003E3B90" w:rsidP="004A415B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ind w:left="540" w:hanging="540"/>
        <w:rPr>
          <w:rFonts w:cs="Arial"/>
          <w:b/>
          <w:bCs/>
          <w:sz w:val="28"/>
          <w:szCs w:val="28"/>
        </w:rPr>
      </w:pPr>
      <w:r w:rsidRPr="002916C7">
        <w:rPr>
          <w:rFonts w:cs="Arial"/>
          <w:b/>
          <w:bCs/>
          <w:sz w:val="28"/>
          <w:szCs w:val="28"/>
        </w:rPr>
        <w:t>5</w:t>
      </w:r>
      <w:r w:rsidR="004A415B" w:rsidRPr="002916C7">
        <w:rPr>
          <w:rFonts w:cs="Arial"/>
          <w:b/>
          <w:bCs/>
          <w:sz w:val="28"/>
          <w:szCs w:val="28"/>
        </w:rPr>
        <w:t xml:space="preserve">. </w:t>
      </w:r>
      <w:r w:rsidR="004A415B" w:rsidRPr="002916C7">
        <w:rPr>
          <w:rFonts w:cs="Arial"/>
          <w:b/>
          <w:bCs/>
          <w:sz w:val="28"/>
          <w:szCs w:val="28"/>
        </w:rPr>
        <w:tab/>
        <w:t xml:space="preserve">Non-metallic sampling- pipes are inserted in temporary and permanent seals for the purpose of collecting air samples from the _______ __________. </w:t>
      </w:r>
    </w:p>
    <w:p w14:paraId="6A88DF66" w14:textId="77777777" w:rsidR="004A415B" w:rsidRPr="002916C7" w:rsidRDefault="004A415B" w:rsidP="004A415B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A.  Sealed Area</w:t>
      </w:r>
    </w:p>
    <w:p w14:paraId="1FEF2B71" w14:textId="77777777" w:rsidR="004A415B" w:rsidRPr="002916C7" w:rsidRDefault="004A415B" w:rsidP="004A415B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B. Fire Area</w:t>
      </w:r>
    </w:p>
    <w:p w14:paraId="16C8FA96" w14:textId="652393B3" w:rsidR="004A415B" w:rsidRPr="002916C7" w:rsidRDefault="004A415B" w:rsidP="004A415B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C. Explosion Are</w:t>
      </w:r>
      <w:r w:rsidR="003E3B90" w:rsidRPr="002916C7">
        <w:rPr>
          <w:b/>
          <w:bCs/>
          <w:sz w:val="28"/>
          <w:szCs w:val="28"/>
        </w:rPr>
        <w:t>a</w:t>
      </w:r>
      <w:r w:rsidRPr="002916C7">
        <w:rPr>
          <w:b/>
          <w:bCs/>
          <w:sz w:val="28"/>
          <w:szCs w:val="28"/>
        </w:rPr>
        <w:t xml:space="preserve"> </w:t>
      </w:r>
    </w:p>
    <w:p w14:paraId="37421014" w14:textId="77777777" w:rsidR="004A415B" w:rsidRPr="002916C7" w:rsidRDefault="004A415B" w:rsidP="004A415B">
      <w:pPr>
        <w:rPr>
          <w:b/>
          <w:bCs/>
          <w:sz w:val="28"/>
          <w:szCs w:val="28"/>
        </w:rPr>
      </w:pPr>
    </w:p>
    <w:p w14:paraId="7C6FA2F5" w14:textId="77777777" w:rsidR="004A415B" w:rsidRPr="002916C7" w:rsidRDefault="004A415B" w:rsidP="004A415B">
      <w:pPr>
        <w:rPr>
          <w:b/>
          <w:bCs/>
          <w:sz w:val="28"/>
          <w:szCs w:val="28"/>
        </w:rPr>
      </w:pPr>
    </w:p>
    <w:p w14:paraId="58F0570A" w14:textId="775ADD96" w:rsidR="004A415B" w:rsidRPr="002916C7" w:rsidRDefault="003E3B90" w:rsidP="003E3B90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ind w:left="540" w:hanging="540"/>
        <w:rPr>
          <w:rFonts w:cs="Arial"/>
          <w:b/>
          <w:bCs/>
          <w:sz w:val="28"/>
          <w:szCs w:val="28"/>
        </w:rPr>
      </w:pPr>
      <w:r w:rsidRPr="002916C7">
        <w:rPr>
          <w:rFonts w:cs="Arial"/>
          <w:b/>
          <w:bCs/>
          <w:sz w:val="28"/>
          <w:szCs w:val="28"/>
        </w:rPr>
        <w:lastRenderedPageBreak/>
        <w:t>6</w:t>
      </w:r>
      <w:r w:rsidR="004A415B" w:rsidRPr="002916C7">
        <w:rPr>
          <w:rFonts w:cs="Arial"/>
          <w:b/>
          <w:bCs/>
          <w:sz w:val="28"/>
          <w:szCs w:val="28"/>
        </w:rPr>
        <w:t xml:space="preserve">. </w:t>
      </w:r>
      <w:r w:rsidR="004A415B" w:rsidRPr="002916C7">
        <w:rPr>
          <w:rFonts w:cs="Arial"/>
          <w:b/>
          <w:bCs/>
          <w:sz w:val="28"/>
          <w:szCs w:val="28"/>
        </w:rPr>
        <w:tab/>
        <w:t xml:space="preserve">Before going underground to explore for a fire or to fight a fire, the team should know about any possible ignition sources that may exist in the ________ __________. </w:t>
      </w:r>
    </w:p>
    <w:p w14:paraId="1747F081" w14:textId="662F1D72" w:rsidR="004A415B" w:rsidRPr="002916C7" w:rsidRDefault="004A415B" w:rsidP="004A415B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</w:t>
      </w:r>
      <w:r w:rsidR="003E3B90" w:rsidRPr="002916C7">
        <w:rPr>
          <w:b/>
          <w:bCs/>
          <w:sz w:val="28"/>
          <w:szCs w:val="28"/>
        </w:rPr>
        <w:t>A</w:t>
      </w:r>
      <w:r w:rsidRPr="002916C7">
        <w:rPr>
          <w:b/>
          <w:bCs/>
          <w:sz w:val="28"/>
          <w:szCs w:val="28"/>
        </w:rPr>
        <w:t>. Fire Area</w:t>
      </w:r>
    </w:p>
    <w:p w14:paraId="3DE23E7C" w14:textId="0FFC0314" w:rsidR="004A415B" w:rsidRPr="002916C7" w:rsidRDefault="004A415B" w:rsidP="004A415B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</w:t>
      </w:r>
      <w:r w:rsidR="003E3B90" w:rsidRPr="002916C7">
        <w:rPr>
          <w:b/>
          <w:bCs/>
          <w:sz w:val="28"/>
          <w:szCs w:val="28"/>
        </w:rPr>
        <w:t>B</w:t>
      </w:r>
      <w:r w:rsidRPr="002916C7">
        <w:rPr>
          <w:b/>
          <w:bCs/>
          <w:sz w:val="28"/>
          <w:szCs w:val="28"/>
        </w:rPr>
        <w:t>. Explosion Area</w:t>
      </w:r>
    </w:p>
    <w:p w14:paraId="2B83E8AD" w14:textId="1BDA15A6" w:rsidR="004A415B" w:rsidRPr="002916C7" w:rsidRDefault="004A415B" w:rsidP="004A415B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</w:t>
      </w:r>
      <w:r w:rsidR="003E3B90" w:rsidRPr="002916C7">
        <w:rPr>
          <w:b/>
          <w:bCs/>
          <w:sz w:val="28"/>
          <w:szCs w:val="28"/>
        </w:rPr>
        <w:t>C</w:t>
      </w:r>
      <w:r w:rsidRPr="002916C7">
        <w:rPr>
          <w:b/>
          <w:bCs/>
          <w:sz w:val="28"/>
          <w:szCs w:val="28"/>
        </w:rPr>
        <w:t xml:space="preserve">. Affected Area </w:t>
      </w:r>
    </w:p>
    <w:p w14:paraId="298F35BF" w14:textId="77777777" w:rsidR="003E3B90" w:rsidRPr="002916C7" w:rsidRDefault="003E3B90" w:rsidP="003E3B90">
      <w:pPr>
        <w:tabs>
          <w:tab w:val="left" w:pos="540"/>
        </w:tabs>
        <w:adjustRightInd/>
        <w:ind w:right="135"/>
        <w:rPr>
          <w:b/>
          <w:bCs/>
          <w:sz w:val="28"/>
          <w:szCs w:val="28"/>
        </w:rPr>
      </w:pPr>
    </w:p>
    <w:p w14:paraId="28944B22" w14:textId="604D4D85" w:rsidR="004A415B" w:rsidRPr="002916C7" w:rsidRDefault="004A415B" w:rsidP="003E3B90">
      <w:pPr>
        <w:pStyle w:val="ListParagraph"/>
        <w:numPr>
          <w:ilvl w:val="0"/>
          <w:numId w:val="15"/>
        </w:numPr>
        <w:tabs>
          <w:tab w:val="left" w:pos="540"/>
        </w:tabs>
        <w:adjustRightInd/>
        <w:ind w:right="135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>The</w:t>
      </w:r>
      <w:r w:rsidRPr="002916C7">
        <w:rPr>
          <w:b/>
          <w:bCs/>
          <w:spacing w:val="-2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main</w:t>
      </w:r>
      <w:r w:rsidRPr="002916C7">
        <w:rPr>
          <w:b/>
          <w:bCs/>
          <w:spacing w:val="-2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objective</w:t>
      </w:r>
      <w:r w:rsidRPr="002916C7">
        <w:rPr>
          <w:b/>
          <w:bCs/>
          <w:spacing w:val="-2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of</w:t>
      </w:r>
      <w:r w:rsidRPr="002916C7">
        <w:rPr>
          <w:b/>
          <w:bCs/>
          <w:spacing w:val="-2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recovery</w:t>
      </w:r>
      <w:r w:rsidRPr="002916C7">
        <w:rPr>
          <w:b/>
          <w:bCs/>
          <w:spacing w:val="-2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work</w:t>
      </w:r>
      <w:r w:rsidRPr="002916C7">
        <w:rPr>
          <w:b/>
          <w:bCs/>
          <w:spacing w:val="-1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is</w:t>
      </w:r>
      <w:r w:rsidRPr="002916C7">
        <w:rPr>
          <w:b/>
          <w:bCs/>
          <w:spacing w:val="-3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to put</w:t>
      </w:r>
      <w:r w:rsidRPr="002916C7">
        <w:rPr>
          <w:b/>
          <w:bCs/>
          <w:spacing w:val="-4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the</w:t>
      </w:r>
      <w:r w:rsidRPr="002916C7">
        <w:rPr>
          <w:b/>
          <w:bCs/>
          <w:spacing w:val="-1"/>
          <w:sz w:val="28"/>
          <w:szCs w:val="28"/>
        </w:rPr>
        <w:t>______ _________</w:t>
      </w:r>
      <w:r w:rsidRPr="002916C7">
        <w:rPr>
          <w:b/>
          <w:bCs/>
          <w:spacing w:val="-2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of</w:t>
      </w:r>
      <w:r w:rsidRPr="002916C7">
        <w:rPr>
          <w:b/>
          <w:bCs/>
          <w:spacing w:val="-2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the</w:t>
      </w:r>
      <w:r w:rsidRPr="002916C7">
        <w:rPr>
          <w:b/>
          <w:bCs/>
          <w:spacing w:val="-5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mine</w:t>
      </w:r>
      <w:r w:rsidRPr="002916C7">
        <w:rPr>
          <w:b/>
          <w:bCs/>
          <w:spacing w:val="-1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back</w:t>
      </w:r>
      <w:r w:rsidRPr="002916C7">
        <w:rPr>
          <w:b/>
          <w:bCs/>
          <w:spacing w:val="-2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in</w:t>
      </w:r>
      <w:r w:rsidRPr="002916C7">
        <w:rPr>
          <w:b/>
          <w:bCs/>
          <w:spacing w:val="-57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operation</w:t>
      </w:r>
      <w:r w:rsidRPr="002916C7">
        <w:rPr>
          <w:b/>
          <w:bCs/>
          <w:spacing w:val="-2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as</w:t>
      </w:r>
      <w:r w:rsidRPr="002916C7">
        <w:rPr>
          <w:b/>
          <w:bCs/>
          <w:spacing w:val="-1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soon</w:t>
      </w:r>
      <w:r w:rsidRPr="002916C7">
        <w:rPr>
          <w:b/>
          <w:bCs/>
          <w:spacing w:val="-1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as</w:t>
      </w:r>
      <w:r w:rsidRPr="002916C7">
        <w:rPr>
          <w:b/>
          <w:bCs/>
          <w:spacing w:val="-1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possible.</w:t>
      </w:r>
    </w:p>
    <w:p w14:paraId="5C132F9E" w14:textId="78A334E0" w:rsidR="004A415B" w:rsidRPr="002916C7" w:rsidRDefault="003E3B90" w:rsidP="004A415B">
      <w:pPr>
        <w:pStyle w:val="ListParagraph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A</w:t>
      </w:r>
      <w:r w:rsidR="004A415B" w:rsidRPr="002916C7">
        <w:rPr>
          <w:b/>
          <w:bCs/>
          <w:sz w:val="28"/>
          <w:szCs w:val="28"/>
        </w:rPr>
        <w:t>. Fire Area</w:t>
      </w:r>
    </w:p>
    <w:p w14:paraId="67169930" w14:textId="61D07FA2" w:rsidR="004A415B" w:rsidRPr="002916C7" w:rsidRDefault="003E3B90" w:rsidP="004A415B">
      <w:pPr>
        <w:pStyle w:val="ListParagraph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B</w:t>
      </w:r>
      <w:r w:rsidR="004A415B" w:rsidRPr="002916C7">
        <w:rPr>
          <w:b/>
          <w:bCs/>
          <w:sz w:val="28"/>
          <w:szCs w:val="28"/>
        </w:rPr>
        <w:t>. Explosion Area</w:t>
      </w:r>
    </w:p>
    <w:p w14:paraId="68FFA9A4" w14:textId="7904BF40" w:rsidR="004A415B" w:rsidRPr="002916C7" w:rsidRDefault="003E3B90" w:rsidP="004A415B">
      <w:pPr>
        <w:pStyle w:val="ListParagraph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C</w:t>
      </w:r>
      <w:r w:rsidR="004A415B" w:rsidRPr="002916C7">
        <w:rPr>
          <w:b/>
          <w:bCs/>
          <w:sz w:val="28"/>
          <w:szCs w:val="28"/>
        </w:rPr>
        <w:t xml:space="preserve">. Affected Area </w:t>
      </w:r>
    </w:p>
    <w:p w14:paraId="331BE54D" w14:textId="77777777" w:rsidR="004A415B" w:rsidRPr="002916C7" w:rsidRDefault="004A415B" w:rsidP="004A415B">
      <w:pPr>
        <w:rPr>
          <w:b/>
          <w:bCs/>
          <w:sz w:val="28"/>
          <w:szCs w:val="28"/>
        </w:rPr>
      </w:pPr>
    </w:p>
    <w:p w14:paraId="232AFE56" w14:textId="3386B30D" w:rsidR="004A415B" w:rsidRPr="002916C7" w:rsidRDefault="004A415B" w:rsidP="003E3B90">
      <w:pPr>
        <w:pStyle w:val="ListParagraph"/>
        <w:numPr>
          <w:ilvl w:val="0"/>
          <w:numId w:val="15"/>
        </w:numPr>
        <w:tabs>
          <w:tab w:val="left" w:pos="540"/>
        </w:tabs>
        <w:adjustRightInd/>
        <w:spacing w:before="224"/>
        <w:ind w:right="458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The main objectives of exploration work during a mine fire are locating the </w:t>
      </w:r>
      <w:proofErr w:type="gramStart"/>
      <w:r w:rsidRPr="002916C7">
        <w:rPr>
          <w:b/>
          <w:bCs/>
          <w:sz w:val="28"/>
          <w:szCs w:val="28"/>
        </w:rPr>
        <w:t xml:space="preserve">fire </w:t>
      </w:r>
      <w:r w:rsidRPr="002916C7">
        <w:rPr>
          <w:b/>
          <w:bCs/>
          <w:spacing w:val="-58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and</w:t>
      </w:r>
      <w:proofErr w:type="gramEnd"/>
      <w:r w:rsidRPr="002916C7">
        <w:rPr>
          <w:b/>
          <w:bCs/>
          <w:spacing w:val="-2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assessing conditions</w:t>
      </w:r>
      <w:r w:rsidRPr="002916C7">
        <w:rPr>
          <w:b/>
          <w:bCs/>
          <w:spacing w:val="-1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in</w:t>
      </w:r>
      <w:r w:rsidRPr="002916C7">
        <w:rPr>
          <w:b/>
          <w:bCs/>
          <w:spacing w:val="-1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the ________ _________.</w:t>
      </w:r>
    </w:p>
    <w:p w14:paraId="436BE2CA" w14:textId="541AFEA5" w:rsidR="004A415B" w:rsidRPr="002916C7" w:rsidRDefault="003E3B90" w:rsidP="004A415B">
      <w:pPr>
        <w:pStyle w:val="ListParagraph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A</w:t>
      </w:r>
      <w:r w:rsidR="004A415B" w:rsidRPr="002916C7">
        <w:rPr>
          <w:b/>
          <w:bCs/>
          <w:sz w:val="28"/>
          <w:szCs w:val="28"/>
        </w:rPr>
        <w:t>. Fire Area</w:t>
      </w:r>
    </w:p>
    <w:p w14:paraId="1CE8260B" w14:textId="053DB51E" w:rsidR="004A415B" w:rsidRPr="002916C7" w:rsidRDefault="003E3B90" w:rsidP="004A415B">
      <w:pPr>
        <w:pStyle w:val="ListParagraph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B</w:t>
      </w:r>
      <w:r w:rsidR="004A415B" w:rsidRPr="002916C7">
        <w:rPr>
          <w:b/>
          <w:bCs/>
          <w:sz w:val="28"/>
          <w:szCs w:val="28"/>
        </w:rPr>
        <w:t>. Explosion Area</w:t>
      </w:r>
    </w:p>
    <w:p w14:paraId="1108327D" w14:textId="31FD7C87" w:rsidR="004A415B" w:rsidRPr="002916C7" w:rsidRDefault="003E3B90" w:rsidP="004A415B">
      <w:pPr>
        <w:pStyle w:val="ListParagraph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C</w:t>
      </w:r>
      <w:r w:rsidR="004A415B" w:rsidRPr="002916C7">
        <w:rPr>
          <w:b/>
          <w:bCs/>
          <w:sz w:val="28"/>
          <w:szCs w:val="28"/>
        </w:rPr>
        <w:t xml:space="preserve">. Affected Area </w:t>
      </w:r>
    </w:p>
    <w:p w14:paraId="0285AB9F" w14:textId="77777777" w:rsidR="004A415B" w:rsidRPr="002916C7" w:rsidRDefault="004A415B" w:rsidP="004A415B">
      <w:pPr>
        <w:pStyle w:val="ListParagraph"/>
        <w:rPr>
          <w:b/>
          <w:bCs/>
          <w:sz w:val="28"/>
          <w:szCs w:val="28"/>
        </w:rPr>
      </w:pPr>
    </w:p>
    <w:p w14:paraId="5D15ADCE" w14:textId="01DEA678" w:rsidR="004A415B" w:rsidRPr="002916C7" w:rsidRDefault="004A415B" w:rsidP="003E3B90">
      <w:pPr>
        <w:pStyle w:val="ListParagraph"/>
        <w:numPr>
          <w:ilvl w:val="0"/>
          <w:numId w:val="15"/>
        </w:numPr>
        <w:tabs>
          <w:tab w:val="left" w:pos="630"/>
        </w:tabs>
        <w:adjustRightInd/>
        <w:spacing w:before="1"/>
        <w:ind w:right="640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>When appropriate, a _______ _______ is not un-sealed until the oxygen content is low</w:t>
      </w:r>
      <w:r w:rsidRPr="002916C7">
        <w:rPr>
          <w:b/>
          <w:bCs/>
          <w:spacing w:val="-57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enough to make explosions impossible and the carbon monoxide has</w:t>
      </w:r>
      <w:r w:rsidRPr="002916C7">
        <w:rPr>
          <w:b/>
          <w:bCs/>
          <w:spacing w:val="1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disappeared.</w:t>
      </w:r>
    </w:p>
    <w:p w14:paraId="23B996C6" w14:textId="7306D62B" w:rsidR="004A415B" w:rsidRPr="002916C7" w:rsidRDefault="003E3B90" w:rsidP="004A415B">
      <w:pPr>
        <w:pStyle w:val="ListParagraph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</w:t>
      </w:r>
      <w:bookmarkStart w:id="3" w:name="_Hlk161387250"/>
      <w:r w:rsidR="004A415B" w:rsidRPr="002916C7">
        <w:rPr>
          <w:b/>
          <w:bCs/>
          <w:sz w:val="28"/>
          <w:szCs w:val="28"/>
        </w:rPr>
        <w:t>A. Sealed Area</w:t>
      </w:r>
    </w:p>
    <w:p w14:paraId="21D9F9BB" w14:textId="68531DD7" w:rsidR="004A415B" w:rsidRPr="002916C7" w:rsidRDefault="004A415B" w:rsidP="004A415B">
      <w:pPr>
        <w:pStyle w:val="ListParagraph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</w:t>
      </w:r>
      <w:r w:rsidR="003E3B90" w:rsidRPr="002916C7">
        <w:rPr>
          <w:b/>
          <w:bCs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B. Fire Area</w:t>
      </w:r>
    </w:p>
    <w:p w14:paraId="424E3F91" w14:textId="57ACA270" w:rsidR="004A415B" w:rsidRPr="002916C7" w:rsidRDefault="004A415B" w:rsidP="004A415B">
      <w:pPr>
        <w:pStyle w:val="ListParagraph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</w:t>
      </w:r>
      <w:r w:rsidR="003E3B90" w:rsidRPr="002916C7">
        <w:rPr>
          <w:b/>
          <w:bCs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C. Explosion Area</w:t>
      </w:r>
    </w:p>
    <w:bookmarkEnd w:id="3"/>
    <w:p w14:paraId="02CE3BF4" w14:textId="77777777" w:rsidR="003E3B90" w:rsidRPr="002916C7" w:rsidRDefault="003E3B90" w:rsidP="004A415B">
      <w:pPr>
        <w:pStyle w:val="ListParagraph"/>
        <w:rPr>
          <w:b/>
          <w:bCs/>
          <w:sz w:val="28"/>
          <w:szCs w:val="28"/>
        </w:rPr>
      </w:pPr>
    </w:p>
    <w:p w14:paraId="44AA4D2C" w14:textId="594458A7" w:rsidR="003E3B90" w:rsidRPr="002916C7" w:rsidRDefault="003E3B90" w:rsidP="004A415B">
      <w:pPr>
        <w:pStyle w:val="ListParagraph"/>
        <w:rPr>
          <w:b/>
          <w:bCs/>
          <w:sz w:val="28"/>
          <w:szCs w:val="28"/>
        </w:rPr>
      </w:pPr>
    </w:p>
    <w:p w14:paraId="49E38EFC" w14:textId="77777777" w:rsidR="003E3B90" w:rsidRPr="002916C7" w:rsidRDefault="003E3B90" w:rsidP="004A415B">
      <w:pPr>
        <w:pStyle w:val="ListParagraph"/>
        <w:rPr>
          <w:b/>
          <w:bCs/>
          <w:sz w:val="28"/>
          <w:szCs w:val="28"/>
        </w:rPr>
      </w:pPr>
    </w:p>
    <w:p w14:paraId="77699652" w14:textId="29EB22B0" w:rsidR="003E3B90" w:rsidRPr="002916C7" w:rsidRDefault="003E3B90" w:rsidP="007A193C">
      <w:pPr>
        <w:pStyle w:val="ListParagraph"/>
        <w:numPr>
          <w:ilvl w:val="0"/>
          <w:numId w:val="15"/>
        </w:num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>Sufficient time should be allowed for a</w:t>
      </w:r>
      <w:r w:rsidR="00436437" w:rsidRPr="002916C7">
        <w:rPr>
          <w:b/>
          <w:bCs/>
          <w:sz w:val="28"/>
          <w:szCs w:val="28"/>
        </w:rPr>
        <w:t>________ ________</w:t>
      </w:r>
      <w:r w:rsidRPr="002916C7">
        <w:rPr>
          <w:b/>
          <w:bCs/>
          <w:sz w:val="28"/>
          <w:szCs w:val="28"/>
        </w:rPr>
        <w:t>to cool before it is unsealed</w:t>
      </w:r>
      <w:r w:rsidR="007A193C" w:rsidRPr="002916C7">
        <w:rPr>
          <w:b/>
          <w:bCs/>
          <w:sz w:val="28"/>
          <w:szCs w:val="28"/>
        </w:rPr>
        <w:t xml:space="preserve">. </w:t>
      </w:r>
    </w:p>
    <w:p w14:paraId="1F949D52" w14:textId="096EF77F" w:rsidR="007A193C" w:rsidRPr="002916C7" w:rsidRDefault="007A193C" w:rsidP="007A193C">
      <w:pPr>
        <w:ind w:left="360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A. Sealed Area</w:t>
      </w:r>
    </w:p>
    <w:p w14:paraId="236425BD" w14:textId="3FDC86FC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B. Fire Area</w:t>
      </w:r>
    </w:p>
    <w:p w14:paraId="54087A0F" w14:textId="14CC62C4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C. Explosion Area</w:t>
      </w:r>
    </w:p>
    <w:bookmarkEnd w:id="2"/>
    <w:p w14:paraId="40E1D77C" w14:textId="77777777" w:rsidR="007A193C" w:rsidRPr="004A415B" w:rsidRDefault="007A193C" w:rsidP="007A193C">
      <w:pPr>
        <w:pStyle w:val="ListParagraph"/>
        <w:rPr>
          <w:b/>
          <w:bCs/>
          <w:sz w:val="32"/>
          <w:szCs w:val="32"/>
        </w:rPr>
      </w:pPr>
    </w:p>
    <w:p w14:paraId="4EE98633" w14:textId="37CCAC63" w:rsidR="004A415B" w:rsidRPr="004A415B" w:rsidRDefault="004A415B" w:rsidP="004A415B">
      <w:pPr>
        <w:pStyle w:val="ListParagraph"/>
        <w:rPr>
          <w:b/>
          <w:bCs/>
          <w:sz w:val="32"/>
          <w:szCs w:val="32"/>
        </w:rPr>
      </w:pPr>
      <w:r w:rsidRPr="004A415B">
        <w:rPr>
          <w:b/>
          <w:bCs/>
          <w:sz w:val="32"/>
          <w:szCs w:val="32"/>
        </w:rPr>
        <w:t xml:space="preserve"> </w:t>
      </w:r>
    </w:p>
    <w:p w14:paraId="708C812F" w14:textId="77777777" w:rsidR="004A415B" w:rsidRPr="004A415B" w:rsidRDefault="004A415B" w:rsidP="004A415B">
      <w:pPr>
        <w:jc w:val="center"/>
        <w:outlineLvl w:val="0"/>
        <w:rPr>
          <w:b/>
          <w:bCs/>
          <w:color w:val="000000"/>
          <w:sz w:val="32"/>
          <w:szCs w:val="32"/>
        </w:rPr>
      </w:pPr>
    </w:p>
    <w:p w14:paraId="11BE02E7" w14:textId="125E1EE7" w:rsidR="0033305A" w:rsidRPr="004A415B" w:rsidRDefault="0033305A" w:rsidP="004A415B">
      <w:pPr>
        <w:pStyle w:val="ListParagraph"/>
        <w:outlineLvl w:val="0"/>
        <w:rPr>
          <w:b/>
          <w:bCs/>
          <w:color w:val="000000"/>
          <w:sz w:val="32"/>
          <w:szCs w:val="32"/>
        </w:rPr>
      </w:pPr>
    </w:p>
    <w:p w14:paraId="365C1386" w14:textId="77777777" w:rsidR="0033305A" w:rsidRDefault="0033305A" w:rsidP="0011036A">
      <w:pPr>
        <w:jc w:val="center"/>
        <w:outlineLvl w:val="0"/>
        <w:rPr>
          <w:rFonts w:ascii="Arial" w:hAnsi="Arial" w:cs="Arial"/>
          <w:b/>
          <w:bCs/>
          <w:i/>
          <w:color w:val="00B050"/>
          <w:sz w:val="30"/>
          <w:szCs w:val="30"/>
        </w:rPr>
      </w:pPr>
    </w:p>
    <w:p w14:paraId="2AE32D59" w14:textId="77777777" w:rsidR="0033305A" w:rsidRDefault="0033305A" w:rsidP="0011036A">
      <w:pPr>
        <w:jc w:val="center"/>
        <w:outlineLvl w:val="0"/>
        <w:rPr>
          <w:rFonts w:ascii="Arial" w:hAnsi="Arial" w:cs="Arial"/>
          <w:b/>
          <w:bCs/>
          <w:i/>
          <w:color w:val="00B050"/>
          <w:sz w:val="30"/>
          <w:szCs w:val="30"/>
        </w:rPr>
      </w:pPr>
    </w:p>
    <w:p w14:paraId="4D59D9A6" w14:textId="77777777" w:rsidR="0033305A" w:rsidRDefault="0033305A" w:rsidP="0011036A">
      <w:pPr>
        <w:jc w:val="center"/>
        <w:outlineLvl w:val="0"/>
        <w:rPr>
          <w:rFonts w:ascii="Arial" w:hAnsi="Arial" w:cs="Arial"/>
          <w:b/>
          <w:bCs/>
          <w:i/>
          <w:color w:val="00B050"/>
          <w:sz w:val="30"/>
          <w:szCs w:val="30"/>
        </w:rPr>
      </w:pPr>
    </w:p>
    <w:p w14:paraId="09D2A83A" w14:textId="77777777" w:rsidR="0033305A" w:rsidRDefault="0033305A" w:rsidP="0011036A">
      <w:pPr>
        <w:jc w:val="center"/>
        <w:outlineLvl w:val="0"/>
        <w:rPr>
          <w:rFonts w:ascii="Arial" w:hAnsi="Arial" w:cs="Arial"/>
          <w:b/>
          <w:bCs/>
          <w:i/>
          <w:color w:val="00B050"/>
          <w:sz w:val="30"/>
          <w:szCs w:val="30"/>
        </w:rPr>
      </w:pPr>
    </w:p>
    <w:bookmarkEnd w:id="0"/>
    <w:bookmarkEnd w:id="1"/>
    <w:p w14:paraId="04F058A6" w14:textId="77777777" w:rsidR="007A193C" w:rsidRDefault="007A193C" w:rsidP="0008153A">
      <w:pPr>
        <w:rPr>
          <w:rFonts w:ascii="Arial" w:hAnsi="Arial" w:cs="Arial"/>
          <w:sz w:val="18"/>
          <w:szCs w:val="18"/>
        </w:rPr>
      </w:pPr>
    </w:p>
    <w:p w14:paraId="4F6E0963" w14:textId="77777777" w:rsidR="007A193C" w:rsidRPr="002916C7" w:rsidRDefault="007A193C" w:rsidP="007A193C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jc w:val="center"/>
        <w:rPr>
          <w:rFonts w:cs="Arial"/>
          <w:b/>
          <w:bCs/>
          <w:sz w:val="28"/>
          <w:szCs w:val="28"/>
        </w:rPr>
      </w:pPr>
      <w:r w:rsidRPr="002916C7">
        <w:rPr>
          <w:rFonts w:cs="Arial"/>
          <w:b/>
          <w:bCs/>
          <w:sz w:val="28"/>
          <w:szCs w:val="28"/>
        </w:rPr>
        <w:lastRenderedPageBreak/>
        <w:t>Day One Post 7 Coal Mine Rescue Written Exam</w:t>
      </w:r>
    </w:p>
    <w:p w14:paraId="4B6B0B48" w14:textId="41FFBA71" w:rsidR="007A193C" w:rsidRPr="002916C7" w:rsidRDefault="007A193C" w:rsidP="007A193C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jc w:val="center"/>
        <w:rPr>
          <w:rFonts w:cs="Arial"/>
          <w:b/>
          <w:bCs/>
          <w:sz w:val="28"/>
          <w:szCs w:val="28"/>
        </w:rPr>
      </w:pPr>
      <w:r w:rsidRPr="002916C7">
        <w:rPr>
          <w:rFonts w:cs="Arial"/>
          <w:b/>
          <w:bCs/>
          <w:sz w:val="28"/>
          <w:szCs w:val="28"/>
        </w:rPr>
        <w:t xml:space="preserve">Team </w:t>
      </w:r>
      <w:proofErr w:type="spellStart"/>
      <w:r w:rsidRPr="002916C7">
        <w:rPr>
          <w:rFonts w:cs="Arial"/>
          <w:b/>
          <w:bCs/>
          <w:sz w:val="28"/>
          <w:szCs w:val="28"/>
        </w:rPr>
        <w:t>Name___________</w:t>
      </w:r>
      <w:r w:rsidR="002916C7" w:rsidRPr="002916C7">
        <w:rPr>
          <w:rFonts w:cs="Arial"/>
          <w:b/>
          <w:bCs/>
          <w:sz w:val="28"/>
          <w:szCs w:val="28"/>
        </w:rPr>
        <w:t>Team</w:t>
      </w:r>
      <w:proofErr w:type="spellEnd"/>
      <w:r w:rsidR="002916C7" w:rsidRPr="002916C7">
        <w:rPr>
          <w:rFonts w:cs="Arial"/>
          <w:b/>
          <w:bCs/>
          <w:sz w:val="28"/>
          <w:szCs w:val="28"/>
        </w:rPr>
        <w:t xml:space="preserve"> Member Number</w:t>
      </w:r>
    </w:p>
    <w:p w14:paraId="649CADB5" w14:textId="77777777" w:rsidR="007A193C" w:rsidRPr="002916C7" w:rsidRDefault="007A193C" w:rsidP="007A193C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jc w:val="center"/>
        <w:rPr>
          <w:rFonts w:cs="Arial"/>
          <w:b/>
          <w:bCs/>
          <w:sz w:val="28"/>
          <w:szCs w:val="28"/>
        </w:rPr>
      </w:pPr>
      <w:r w:rsidRPr="002916C7">
        <w:rPr>
          <w:rFonts w:cs="Arial"/>
          <w:b/>
          <w:bCs/>
          <w:sz w:val="28"/>
          <w:szCs w:val="28"/>
        </w:rPr>
        <w:t>Working Order_________</w:t>
      </w:r>
    </w:p>
    <w:p w14:paraId="69C0EFD0" w14:textId="77777777" w:rsidR="007A193C" w:rsidRPr="002916C7" w:rsidRDefault="007A193C" w:rsidP="007A193C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rPr>
          <w:rFonts w:cs="Arial"/>
          <w:color w:val="FF0000"/>
          <w:sz w:val="22"/>
          <w:szCs w:val="22"/>
        </w:rPr>
      </w:pPr>
    </w:p>
    <w:p w14:paraId="29BCF075" w14:textId="77777777" w:rsidR="007A193C" w:rsidRPr="002916C7" w:rsidRDefault="007A193C" w:rsidP="007A193C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rPr>
          <w:rFonts w:cs="Arial"/>
          <w:b/>
          <w:bCs/>
          <w:sz w:val="28"/>
          <w:szCs w:val="28"/>
        </w:rPr>
      </w:pPr>
      <w:r w:rsidRPr="002916C7">
        <w:rPr>
          <w:rFonts w:cs="Arial"/>
          <w:b/>
          <w:bCs/>
          <w:sz w:val="28"/>
          <w:szCs w:val="28"/>
        </w:rPr>
        <w:t xml:space="preserve">1. </w:t>
      </w:r>
      <w:r w:rsidRPr="002916C7">
        <w:rPr>
          <w:rFonts w:cs="Arial"/>
          <w:b/>
          <w:bCs/>
          <w:sz w:val="28"/>
          <w:szCs w:val="28"/>
        </w:rPr>
        <w:tab/>
        <w:t xml:space="preserve">All conductive objects such as cables, track, trolley wire, water lines, belt structures, etc., extending into the ____________ should be severed or removed at or outby the fresh-air base before explorations are started. </w:t>
      </w:r>
    </w:p>
    <w:p w14:paraId="50616F93" w14:textId="77777777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A.  Sealed Area</w:t>
      </w:r>
    </w:p>
    <w:p w14:paraId="450247A6" w14:textId="77777777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B. Fire Area</w:t>
      </w:r>
    </w:p>
    <w:p w14:paraId="03837EB4" w14:textId="77777777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</w:t>
      </w:r>
      <w:r w:rsidRPr="002916C7">
        <w:rPr>
          <w:b/>
          <w:bCs/>
          <w:sz w:val="28"/>
          <w:szCs w:val="28"/>
          <w:highlight w:val="yellow"/>
        </w:rPr>
        <w:t>C. Explosion Area</w:t>
      </w:r>
    </w:p>
    <w:p w14:paraId="66A0793C" w14:textId="77777777" w:rsidR="007A193C" w:rsidRPr="002916C7" w:rsidRDefault="007A193C" w:rsidP="007A193C">
      <w:pPr>
        <w:rPr>
          <w:b/>
          <w:bCs/>
          <w:sz w:val="28"/>
          <w:szCs w:val="28"/>
        </w:rPr>
      </w:pPr>
    </w:p>
    <w:p w14:paraId="3557D554" w14:textId="77777777" w:rsidR="007A193C" w:rsidRPr="002916C7" w:rsidRDefault="007A193C" w:rsidP="007A193C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ind w:left="540" w:hanging="540"/>
        <w:rPr>
          <w:rFonts w:cs="Arial"/>
          <w:b/>
          <w:bCs/>
          <w:sz w:val="28"/>
          <w:szCs w:val="28"/>
        </w:rPr>
      </w:pPr>
      <w:r w:rsidRPr="002916C7">
        <w:rPr>
          <w:rFonts w:cs="Arial"/>
          <w:b/>
          <w:bCs/>
          <w:sz w:val="28"/>
          <w:szCs w:val="28"/>
        </w:rPr>
        <w:t xml:space="preserve">2. </w:t>
      </w:r>
      <w:r w:rsidRPr="002916C7">
        <w:rPr>
          <w:rFonts w:cs="Arial"/>
          <w:b/>
          <w:bCs/>
          <w:sz w:val="28"/>
          <w:szCs w:val="28"/>
        </w:rPr>
        <w:tab/>
        <w:t xml:space="preserve">Gas readings must be taken in the returns near the ______ ________ to determine if the mine atmosphere is potentially explosive. </w:t>
      </w:r>
    </w:p>
    <w:p w14:paraId="059FCBE4" w14:textId="77777777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A.  Sealed Area</w:t>
      </w:r>
    </w:p>
    <w:p w14:paraId="5E5D8B2B" w14:textId="77777777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</w:t>
      </w:r>
      <w:r w:rsidRPr="002916C7">
        <w:rPr>
          <w:b/>
          <w:bCs/>
          <w:sz w:val="28"/>
          <w:szCs w:val="28"/>
          <w:highlight w:val="yellow"/>
        </w:rPr>
        <w:t>B. Fire Area</w:t>
      </w:r>
    </w:p>
    <w:p w14:paraId="45B0EA4E" w14:textId="77777777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C. Explosion Area</w:t>
      </w:r>
    </w:p>
    <w:p w14:paraId="2F198B94" w14:textId="77777777" w:rsidR="007A193C" w:rsidRPr="002916C7" w:rsidRDefault="007A193C" w:rsidP="007A193C">
      <w:pPr>
        <w:rPr>
          <w:b/>
          <w:bCs/>
          <w:sz w:val="28"/>
          <w:szCs w:val="28"/>
        </w:rPr>
      </w:pPr>
    </w:p>
    <w:p w14:paraId="020C6D0F" w14:textId="77777777" w:rsidR="007A193C" w:rsidRPr="002916C7" w:rsidRDefault="007A193C" w:rsidP="007A193C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ind w:left="540" w:hanging="540"/>
        <w:rPr>
          <w:rFonts w:cs="Arial"/>
          <w:b/>
          <w:bCs/>
          <w:sz w:val="28"/>
          <w:szCs w:val="28"/>
        </w:rPr>
      </w:pPr>
      <w:r w:rsidRPr="002916C7">
        <w:rPr>
          <w:rFonts w:cs="Arial"/>
          <w:b/>
          <w:bCs/>
          <w:sz w:val="28"/>
          <w:szCs w:val="28"/>
        </w:rPr>
        <w:t xml:space="preserve">3. </w:t>
      </w:r>
      <w:r w:rsidRPr="002916C7">
        <w:rPr>
          <w:rFonts w:cs="Arial"/>
          <w:b/>
          <w:bCs/>
          <w:sz w:val="28"/>
          <w:szCs w:val="28"/>
        </w:rPr>
        <w:tab/>
        <w:t xml:space="preserve">Seals in high volatile coalbeds are often placed 1,000 feet or more from the _______ ________. </w:t>
      </w:r>
    </w:p>
    <w:p w14:paraId="31C08615" w14:textId="77777777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A.  Sealed Area</w:t>
      </w:r>
    </w:p>
    <w:p w14:paraId="41E49EDC" w14:textId="77777777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</w:t>
      </w:r>
      <w:r w:rsidRPr="002916C7">
        <w:rPr>
          <w:b/>
          <w:bCs/>
          <w:sz w:val="28"/>
          <w:szCs w:val="28"/>
          <w:highlight w:val="yellow"/>
        </w:rPr>
        <w:t>B. Fire Area</w:t>
      </w:r>
    </w:p>
    <w:p w14:paraId="7AAF367C" w14:textId="77777777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C. Explosion Area</w:t>
      </w:r>
    </w:p>
    <w:p w14:paraId="2ECA27B6" w14:textId="77777777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</w:t>
      </w:r>
    </w:p>
    <w:p w14:paraId="1C6243EA" w14:textId="77777777" w:rsidR="007A193C" w:rsidRPr="002916C7" w:rsidRDefault="007A193C" w:rsidP="007A193C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ind w:left="540" w:hanging="540"/>
        <w:rPr>
          <w:rFonts w:cs="Arial"/>
          <w:b/>
          <w:bCs/>
          <w:sz w:val="28"/>
          <w:szCs w:val="28"/>
        </w:rPr>
      </w:pPr>
      <w:r w:rsidRPr="002916C7">
        <w:rPr>
          <w:rFonts w:cs="Arial"/>
          <w:b/>
          <w:bCs/>
          <w:sz w:val="28"/>
          <w:szCs w:val="28"/>
        </w:rPr>
        <w:t xml:space="preserve">4. </w:t>
      </w:r>
      <w:r w:rsidRPr="002916C7">
        <w:rPr>
          <w:rFonts w:cs="Arial"/>
          <w:b/>
          <w:bCs/>
          <w:sz w:val="28"/>
          <w:szCs w:val="28"/>
        </w:rPr>
        <w:tab/>
        <w:t xml:space="preserve">When sealing a mine fire, you should be careful to ensure that there are no abrupt changes in the ventilation over the ________ ________. </w:t>
      </w:r>
    </w:p>
    <w:p w14:paraId="00D436D6" w14:textId="77777777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A.  Sealed Area</w:t>
      </w:r>
    </w:p>
    <w:p w14:paraId="68486683" w14:textId="77777777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</w:t>
      </w:r>
      <w:r w:rsidRPr="002916C7">
        <w:rPr>
          <w:b/>
          <w:bCs/>
          <w:sz w:val="28"/>
          <w:szCs w:val="28"/>
          <w:highlight w:val="yellow"/>
        </w:rPr>
        <w:t>B. Fire Area</w:t>
      </w:r>
    </w:p>
    <w:p w14:paraId="3C91A754" w14:textId="77777777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C. Explosion Area</w:t>
      </w:r>
    </w:p>
    <w:p w14:paraId="3ACD0A7F" w14:textId="77777777" w:rsidR="007A193C" w:rsidRPr="002916C7" w:rsidRDefault="007A193C" w:rsidP="007A193C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rPr>
          <w:rFonts w:cs="Arial"/>
          <w:b/>
          <w:bCs/>
          <w:sz w:val="28"/>
          <w:szCs w:val="28"/>
        </w:rPr>
      </w:pPr>
    </w:p>
    <w:p w14:paraId="671880D4" w14:textId="77777777" w:rsidR="007A193C" w:rsidRPr="002916C7" w:rsidRDefault="007A193C" w:rsidP="007A193C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ind w:left="540" w:hanging="540"/>
        <w:rPr>
          <w:rFonts w:cs="Arial"/>
          <w:b/>
          <w:bCs/>
          <w:sz w:val="28"/>
          <w:szCs w:val="28"/>
        </w:rPr>
      </w:pPr>
    </w:p>
    <w:p w14:paraId="1D1EC175" w14:textId="77777777" w:rsidR="007A193C" w:rsidRPr="002916C7" w:rsidRDefault="007A193C" w:rsidP="002916C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rPr>
          <w:rFonts w:cs="Arial"/>
          <w:b/>
          <w:bCs/>
          <w:sz w:val="28"/>
          <w:szCs w:val="28"/>
        </w:rPr>
      </w:pPr>
    </w:p>
    <w:p w14:paraId="3FF0651E" w14:textId="77777777" w:rsidR="007A193C" w:rsidRPr="002916C7" w:rsidRDefault="007A193C" w:rsidP="007A193C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ind w:left="540" w:hanging="540"/>
        <w:rPr>
          <w:rFonts w:cs="Arial"/>
          <w:b/>
          <w:bCs/>
          <w:sz w:val="28"/>
          <w:szCs w:val="28"/>
        </w:rPr>
      </w:pPr>
      <w:r w:rsidRPr="002916C7">
        <w:rPr>
          <w:rFonts w:cs="Arial"/>
          <w:b/>
          <w:bCs/>
          <w:sz w:val="28"/>
          <w:szCs w:val="28"/>
        </w:rPr>
        <w:t xml:space="preserve">5. </w:t>
      </w:r>
      <w:r w:rsidRPr="002916C7">
        <w:rPr>
          <w:rFonts w:cs="Arial"/>
          <w:b/>
          <w:bCs/>
          <w:sz w:val="28"/>
          <w:szCs w:val="28"/>
        </w:rPr>
        <w:tab/>
        <w:t xml:space="preserve">Non-metallic sampling- pipes are inserted in temporary and permanent seals for the purpose of collecting air samples from the _______ __________. </w:t>
      </w:r>
    </w:p>
    <w:p w14:paraId="046411E9" w14:textId="77777777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</w:t>
      </w:r>
      <w:r w:rsidRPr="002916C7">
        <w:rPr>
          <w:b/>
          <w:bCs/>
          <w:sz w:val="28"/>
          <w:szCs w:val="28"/>
          <w:highlight w:val="yellow"/>
        </w:rPr>
        <w:t>A.  Sealed Area</w:t>
      </w:r>
    </w:p>
    <w:p w14:paraId="0E0FBB3D" w14:textId="77777777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B. Fire Area</w:t>
      </w:r>
    </w:p>
    <w:p w14:paraId="0C8ED15B" w14:textId="77777777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C. Explosion Area </w:t>
      </w:r>
    </w:p>
    <w:p w14:paraId="5E023A64" w14:textId="77777777" w:rsidR="007A193C" w:rsidRDefault="007A193C" w:rsidP="007A193C">
      <w:pPr>
        <w:rPr>
          <w:b/>
          <w:bCs/>
          <w:sz w:val="28"/>
          <w:szCs w:val="28"/>
        </w:rPr>
      </w:pPr>
    </w:p>
    <w:p w14:paraId="41D4D0A4" w14:textId="77777777" w:rsidR="002916C7" w:rsidRDefault="002916C7" w:rsidP="007A193C">
      <w:pPr>
        <w:rPr>
          <w:b/>
          <w:bCs/>
          <w:sz w:val="28"/>
          <w:szCs w:val="28"/>
        </w:rPr>
      </w:pPr>
    </w:p>
    <w:p w14:paraId="058A6C87" w14:textId="77777777" w:rsidR="002916C7" w:rsidRDefault="002916C7" w:rsidP="007A193C">
      <w:pPr>
        <w:rPr>
          <w:b/>
          <w:bCs/>
          <w:sz w:val="28"/>
          <w:szCs w:val="28"/>
        </w:rPr>
      </w:pPr>
    </w:p>
    <w:p w14:paraId="78128AC8" w14:textId="77777777" w:rsidR="002916C7" w:rsidRDefault="002916C7" w:rsidP="007A193C">
      <w:pPr>
        <w:rPr>
          <w:b/>
          <w:bCs/>
          <w:sz w:val="28"/>
          <w:szCs w:val="28"/>
        </w:rPr>
      </w:pPr>
    </w:p>
    <w:p w14:paraId="42F9AA7C" w14:textId="77777777" w:rsidR="002916C7" w:rsidRDefault="002916C7" w:rsidP="007A193C">
      <w:pPr>
        <w:rPr>
          <w:b/>
          <w:bCs/>
          <w:sz w:val="28"/>
          <w:szCs w:val="28"/>
        </w:rPr>
      </w:pPr>
    </w:p>
    <w:p w14:paraId="5ECC8241" w14:textId="77777777" w:rsidR="002916C7" w:rsidRDefault="002916C7" w:rsidP="007A193C">
      <w:pPr>
        <w:rPr>
          <w:b/>
          <w:bCs/>
          <w:sz w:val="28"/>
          <w:szCs w:val="28"/>
        </w:rPr>
      </w:pPr>
    </w:p>
    <w:p w14:paraId="39AFEE1E" w14:textId="77777777" w:rsidR="002916C7" w:rsidRPr="002916C7" w:rsidRDefault="002916C7" w:rsidP="007A193C">
      <w:pPr>
        <w:rPr>
          <w:b/>
          <w:bCs/>
          <w:sz w:val="28"/>
          <w:szCs w:val="28"/>
        </w:rPr>
      </w:pPr>
    </w:p>
    <w:p w14:paraId="16870039" w14:textId="77777777" w:rsidR="007A193C" w:rsidRPr="002916C7" w:rsidRDefault="007A193C" w:rsidP="007A193C">
      <w:pPr>
        <w:rPr>
          <w:b/>
          <w:bCs/>
          <w:sz w:val="28"/>
          <w:szCs w:val="28"/>
        </w:rPr>
      </w:pPr>
    </w:p>
    <w:p w14:paraId="542041C7" w14:textId="74713552" w:rsidR="007A193C" w:rsidRPr="002916C7" w:rsidRDefault="007A193C" w:rsidP="007A193C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1800"/>
          <w:tab w:val="left" w:pos="2160"/>
          <w:tab w:val="left" w:pos="2610"/>
          <w:tab w:val="left" w:pos="4320"/>
        </w:tabs>
        <w:ind w:left="540" w:hanging="540"/>
        <w:rPr>
          <w:rFonts w:cs="Arial"/>
          <w:b/>
          <w:bCs/>
          <w:sz w:val="28"/>
          <w:szCs w:val="28"/>
        </w:rPr>
      </w:pPr>
      <w:r w:rsidRPr="002916C7">
        <w:rPr>
          <w:rFonts w:cs="Arial"/>
          <w:b/>
          <w:bCs/>
          <w:sz w:val="28"/>
          <w:szCs w:val="28"/>
        </w:rPr>
        <w:t xml:space="preserve">6. </w:t>
      </w:r>
      <w:r w:rsidRPr="002916C7">
        <w:rPr>
          <w:rFonts w:cs="Arial"/>
          <w:b/>
          <w:bCs/>
          <w:sz w:val="28"/>
          <w:szCs w:val="28"/>
        </w:rPr>
        <w:tab/>
        <w:t xml:space="preserve">          Before going underground to explore for a fire or to fight a fire, the team should know about any possible ignition sources that may exist in the ________ __________. </w:t>
      </w:r>
    </w:p>
    <w:p w14:paraId="74885C89" w14:textId="77777777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A. Fire Area</w:t>
      </w:r>
    </w:p>
    <w:p w14:paraId="2E52ED88" w14:textId="77777777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B. Explosion Area</w:t>
      </w:r>
    </w:p>
    <w:p w14:paraId="3E6F3454" w14:textId="77777777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   </w:t>
      </w:r>
      <w:r w:rsidRPr="002916C7">
        <w:rPr>
          <w:b/>
          <w:bCs/>
          <w:sz w:val="28"/>
          <w:szCs w:val="28"/>
          <w:highlight w:val="yellow"/>
        </w:rPr>
        <w:t>C. Affected Area</w:t>
      </w:r>
      <w:r w:rsidRPr="002916C7">
        <w:rPr>
          <w:b/>
          <w:bCs/>
          <w:sz w:val="28"/>
          <w:szCs w:val="28"/>
        </w:rPr>
        <w:t xml:space="preserve"> </w:t>
      </w:r>
    </w:p>
    <w:p w14:paraId="5163EC78" w14:textId="77777777" w:rsidR="007A193C" w:rsidRPr="002916C7" w:rsidRDefault="007A193C" w:rsidP="007A193C">
      <w:pPr>
        <w:tabs>
          <w:tab w:val="left" w:pos="540"/>
        </w:tabs>
        <w:adjustRightInd/>
        <w:ind w:right="135"/>
        <w:rPr>
          <w:b/>
          <w:bCs/>
          <w:sz w:val="28"/>
          <w:szCs w:val="28"/>
        </w:rPr>
      </w:pPr>
    </w:p>
    <w:p w14:paraId="2144FFEB" w14:textId="755D7920" w:rsidR="007A193C" w:rsidRPr="002916C7" w:rsidRDefault="007A193C" w:rsidP="007A193C">
      <w:pPr>
        <w:pStyle w:val="ListParagraph"/>
        <w:numPr>
          <w:ilvl w:val="0"/>
          <w:numId w:val="18"/>
        </w:numPr>
        <w:tabs>
          <w:tab w:val="left" w:pos="540"/>
        </w:tabs>
        <w:adjustRightInd/>
        <w:ind w:right="135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>The</w:t>
      </w:r>
      <w:r w:rsidRPr="002916C7">
        <w:rPr>
          <w:b/>
          <w:bCs/>
          <w:spacing w:val="-2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main</w:t>
      </w:r>
      <w:r w:rsidRPr="002916C7">
        <w:rPr>
          <w:b/>
          <w:bCs/>
          <w:spacing w:val="-2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objective</w:t>
      </w:r>
      <w:r w:rsidRPr="002916C7">
        <w:rPr>
          <w:b/>
          <w:bCs/>
          <w:spacing w:val="-2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of</w:t>
      </w:r>
      <w:r w:rsidRPr="002916C7">
        <w:rPr>
          <w:b/>
          <w:bCs/>
          <w:spacing w:val="-2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recovery</w:t>
      </w:r>
      <w:r w:rsidRPr="002916C7">
        <w:rPr>
          <w:b/>
          <w:bCs/>
          <w:spacing w:val="-2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work</w:t>
      </w:r>
      <w:r w:rsidRPr="002916C7">
        <w:rPr>
          <w:b/>
          <w:bCs/>
          <w:spacing w:val="-1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is</w:t>
      </w:r>
      <w:r w:rsidRPr="002916C7">
        <w:rPr>
          <w:b/>
          <w:bCs/>
          <w:spacing w:val="-3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to put</w:t>
      </w:r>
      <w:r w:rsidRPr="002916C7">
        <w:rPr>
          <w:b/>
          <w:bCs/>
          <w:spacing w:val="-4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the</w:t>
      </w:r>
      <w:r w:rsidRPr="002916C7">
        <w:rPr>
          <w:b/>
          <w:bCs/>
          <w:spacing w:val="-1"/>
          <w:sz w:val="28"/>
          <w:szCs w:val="28"/>
        </w:rPr>
        <w:t>______ _________</w:t>
      </w:r>
      <w:r w:rsidRPr="002916C7">
        <w:rPr>
          <w:b/>
          <w:bCs/>
          <w:spacing w:val="-2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of</w:t>
      </w:r>
      <w:r w:rsidRPr="002916C7">
        <w:rPr>
          <w:b/>
          <w:bCs/>
          <w:spacing w:val="-2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the</w:t>
      </w:r>
      <w:r w:rsidRPr="002916C7">
        <w:rPr>
          <w:b/>
          <w:bCs/>
          <w:spacing w:val="-5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mine</w:t>
      </w:r>
      <w:r w:rsidRPr="002916C7">
        <w:rPr>
          <w:b/>
          <w:bCs/>
          <w:spacing w:val="-1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back</w:t>
      </w:r>
      <w:r w:rsidRPr="002916C7">
        <w:rPr>
          <w:b/>
          <w:bCs/>
          <w:spacing w:val="-2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in</w:t>
      </w:r>
      <w:r w:rsidRPr="002916C7">
        <w:rPr>
          <w:b/>
          <w:bCs/>
          <w:spacing w:val="-57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operation</w:t>
      </w:r>
      <w:r w:rsidRPr="002916C7">
        <w:rPr>
          <w:b/>
          <w:bCs/>
          <w:spacing w:val="-2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as</w:t>
      </w:r>
      <w:r w:rsidRPr="002916C7">
        <w:rPr>
          <w:b/>
          <w:bCs/>
          <w:spacing w:val="-1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soon</w:t>
      </w:r>
      <w:r w:rsidRPr="002916C7">
        <w:rPr>
          <w:b/>
          <w:bCs/>
          <w:spacing w:val="-1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as</w:t>
      </w:r>
      <w:r w:rsidRPr="002916C7">
        <w:rPr>
          <w:b/>
          <w:bCs/>
          <w:spacing w:val="-1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possible.</w:t>
      </w:r>
    </w:p>
    <w:p w14:paraId="6F1AA273" w14:textId="77777777" w:rsidR="007A193C" w:rsidRPr="002916C7" w:rsidRDefault="007A193C" w:rsidP="007A193C">
      <w:pPr>
        <w:pStyle w:val="ListParagraph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A. Fire Area</w:t>
      </w:r>
    </w:p>
    <w:p w14:paraId="6BD70BF0" w14:textId="77777777" w:rsidR="007A193C" w:rsidRPr="002916C7" w:rsidRDefault="007A193C" w:rsidP="007A193C">
      <w:pPr>
        <w:pStyle w:val="ListParagraph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B. Explosion Area</w:t>
      </w:r>
    </w:p>
    <w:p w14:paraId="33F1E143" w14:textId="77777777" w:rsidR="007A193C" w:rsidRPr="002916C7" w:rsidRDefault="007A193C" w:rsidP="007A193C">
      <w:pPr>
        <w:pStyle w:val="ListParagraph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</w:t>
      </w:r>
      <w:r w:rsidRPr="002916C7">
        <w:rPr>
          <w:b/>
          <w:bCs/>
          <w:sz w:val="28"/>
          <w:szCs w:val="28"/>
          <w:highlight w:val="yellow"/>
        </w:rPr>
        <w:t>C. Affected Area</w:t>
      </w:r>
      <w:r w:rsidRPr="002916C7">
        <w:rPr>
          <w:b/>
          <w:bCs/>
          <w:sz w:val="28"/>
          <w:szCs w:val="28"/>
        </w:rPr>
        <w:t xml:space="preserve"> </w:t>
      </w:r>
    </w:p>
    <w:p w14:paraId="615B908B" w14:textId="77777777" w:rsidR="007A193C" w:rsidRPr="002916C7" w:rsidRDefault="007A193C" w:rsidP="007A193C">
      <w:pPr>
        <w:rPr>
          <w:b/>
          <w:bCs/>
          <w:sz w:val="28"/>
          <w:szCs w:val="28"/>
        </w:rPr>
      </w:pPr>
    </w:p>
    <w:p w14:paraId="10C51019" w14:textId="4B8D1DBC" w:rsidR="007A193C" w:rsidRPr="002916C7" w:rsidRDefault="007A193C" w:rsidP="007A193C">
      <w:pPr>
        <w:pStyle w:val="ListParagraph"/>
        <w:numPr>
          <w:ilvl w:val="0"/>
          <w:numId w:val="18"/>
        </w:numPr>
        <w:tabs>
          <w:tab w:val="left" w:pos="540"/>
        </w:tabs>
        <w:adjustRightInd/>
        <w:spacing w:before="224"/>
        <w:ind w:right="458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The main objectives of exploration work during a mine fire are locating the </w:t>
      </w:r>
      <w:proofErr w:type="gramStart"/>
      <w:r w:rsidRPr="002916C7">
        <w:rPr>
          <w:b/>
          <w:bCs/>
          <w:sz w:val="28"/>
          <w:szCs w:val="28"/>
        </w:rPr>
        <w:t xml:space="preserve">fire </w:t>
      </w:r>
      <w:r w:rsidRPr="002916C7">
        <w:rPr>
          <w:b/>
          <w:bCs/>
          <w:spacing w:val="-58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and</w:t>
      </w:r>
      <w:proofErr w:type="gramEnd"/>
      <w:r w:rsidRPr="002916C7">
        <w:rPr>
          <w:b/>
          <w:bCs/>
          <w:spacing w:val="-2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assessing conditions</w:t>
      </w:r>
      <w:r w:rsidRPr="002916C7">
        <w:rPr>
          <w:b/>
          <w:bCs/>
          <w:spacing w:val="-1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in</w:t>
      </w:r>
      <w:r w:rsidRPr="002916C7">
        <w:rPr>
          <w:b/>
          <w:bCs/>
          <w:spacing w:val="-1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the ________ _________.</w:t>
      </w:r>
    </w:p>
    <w:p w14:paraId="73073C43" w14:textId="77777777" w:rsidR="007A193C" w:rsidRPr="002916C7" w:rsidRDefault="007A193C" w:rsidP="007A193C">
      <w:pPr>
        <w:pStyle w:val="ListParagraph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</w:t>
      </w:r>
      <w:r w:rsidRPr="002916C7">
        <w:rPr>
          <w:b/>
          <w:bCs/>
          <w:sz w:val="28"/>
          <w:szCs w:val="28"/>
          <w:highlight w:val="yellow"/>
        </w:rPr>
        <w:t>A. Fire Area</w:t>
      </w:r>
    </w:p>
    <w:p w14:paraId="779FC47B" w14:textId="77777777" w:rsidR="007A193C" w:rsidRPr="002916C7" w:rsidRDefault="007A193C" w:rsidP="007A193C">
      <w:pPr>
        <w:pStyle w:val="ListParagraph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B. Explosion Area</w:t>
      </w:r>
    </w:p>
    <w:p w14:paraId="4741A37C" w14:textId="77777777" w:rsidR="007A193C" w:rsidRPr="002916C7" w:rsidRDefault="007A193C" w:rsidP="007A193C">
      <w:pPr>
        <w:pStyle w:val="ListParagraph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C. Affected Area </w:t>
      </w:r>
    </w:p>
    <w:p w14:paraId="3C29AF2D" w14:textId="77777777" w:rsidR="007A193C" w:rsidRPr="002916C7" w:rsidRDefault="007A193C" w:rsidP="007A193C">
      <w:pPr>
        <w:pStyle w:val="ListParagraph"/>
        <w:rPr>
          <w:b/>
          <w:bCs/>
          <w:sz w:val="28"/>
          <w:szCs w:val="28"/>
        </w:rPr>
      </w:pPr>
    </w:p>
    <w:p w14:paraId="2632371A" w14:textId="77777777" w:rsidR="007A193C" w:rsidRPr="002916C7" w:rsidRDefault="007A193C" w:rsidP="007A193C">
      <w:pPr>
        <w:pStyle w:val="ListParagraph"/>
        <w:numPr>
          <w:ilvl w:val="0"/>
          <w:numId w:val="18"/>
        </w:numPr>
        <w:tabs>
          <w:tab w:val="left" w:pos="630"/>
        </w:tabs>
        <w:adjustRightInd/>
        <w:spacing w:before="1"/>
        <w:ind w:right="640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>When appropriate, a _______ _______ is not un-sealed until the oxygen content is low</w:t>
      </w:r>
      <w:r w:rsidRPr="002916C7">
        <w:rPr>
          <w:b/>
          <w:bCs/>
          <w:spacing w:val="-57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enough to make explosions impossible and the carbon monoxide has</w:t>
      </w:r>
      <w:r w:rsidRPr="002916C7">
        <w:rPr>
          <w:b/>
          <w:bCs/>
          <w:spacing w:val="1"/>
          <w:sz w:val="28"/>
          <w:szCs w:val="28"/>
        </w:rPr>
        <w:t xml:space="preserve"> </w:t>
      </w:r>
      <w:r w:rsidRPr="002916C7">
        <w:rPr>
          <w:b/>
          <w:bCs/>
          <w:sz w:val="28"/>
          <w:szCs w:val="28"/>
        </w:rPr>
        <w:t>disappeared.</w:t>
      </w:r>
    </w:p>
    <w:p w14:paraId="6F78AD8B" w14:textId="77777777" w:rsidR="007A193C" w:rsidRPr="002916C7" w:rsidRDefault="007A193C" w:rsidP="007A193C">
      <w:pPr>
        <w:pStyle w:val="ListParagraph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A. Sealed Area</w:t>
      </w:r>
    </w:p>
    <w:p w14:paraId="03A6AA2E" w14:textId="77777777" w:rsidR="007A193C" w:rsidRPr="002916C7" w:rsidRDefault="007A193C" w:rsidP="007A193C">
      <w:pPr>
        <w:pStyle w:val="ListParagraph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</w:t>
      </w:r>
      <w:r w:rsidRPr="002916C7">
        <w:rPr>
          <w:b/>
          <w:bCs/>
          <w:sz w:val="28"/>
          <w:szCs w:val="28"/>
          <w:highlight w:val="yellow"/>
        </w:rPr>
        <w:t>B. Fire Area</w:t>
      </w:r>
    </w:p>
    <w:p w14:paraId="2BDB63C7" w14:textId="77777777" w:rsidR="007A193C" w:rsidRPr="002916C7" w:rsidRDefault="007A193C" w:rsidP="007A193C">
      <w:pPr>
        <w:pStyle w:val="ListParagraph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C. Explosion Area</w:t>
      </w:r>
    </w:p>
    <w:p w14:paraId="226C0C1D" w14:textId="77777777" w:rsidR="007A193C" w:rsidRPr="002916C7" w:rsidRDefault="007A193C" w:rsidP="007A193C">
      <w:pPr>
        <w:rPr>
          <w:b/>
          <w:bCs/>
          <w:sz w:val="28"/>
          <w:szCs w:val="28"/>
        </w:rPr>
      </w:pPr>
    </w:p>
    <w:p w14:paraId="3BCE5DB0" w14:textId="77777777" w:rsidR="007A193C" w:rsidRPr="002916C7" w:rsidRDefault="007A193C" w:rsidP="007A193C">
      <w:pPr>
        <w:rPr>
          <w:b/>
          <w:bCs/>
          <w:sz w:val="28"/>
          <w:szCs w:val="28"/>
        </w:rPr>
      </w:pPr>
    </w:p>
    <w:p w14:paraId="5E1DEF1E" w14:textId="0357CCCE" w:rsidR="007A193C" w:rsidRPr="002916C7" w:rsidRDefault="007A193C" w:rsidP="007A193C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Sufficient time should be allowed for a ___________ to cool before it is unsealed. </w:t>
      </w:r>
    </w:p>
    <w:p w14:paraId="3D6B2778" w14:textId="77777777" w:rsidR="007A193C" w:rsidRPr="002916C7" w:rsidRDefault="007A193C" w:rsidP="007A193C">
      <w:pPr>
        <w:ind w:left="360"/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A. Sealed Area</w:t>
      </w:r>
    </w:p>
    <w:p w14:paraId="52D5EAB4" w14:textId="77777777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</w:t>
      </w:r>
      <w:r w:rsidRPr="002916C7">
        <w:rPr>
          <w:b/>
          <w:bCs/>
          <w:sz w:val="28"/>
          <w:szCs w:val="28"/>
          <w:highlight w:val="yellow"/>
        </w:rPr>
        <w:t>B. Fire Area</w:t>
      </w:r>
    </w:p>
    <w:p w14:paraId="7399D97F" w14:textId="77777777" w:rsidR="007A193C" w:rsidRPr="002916C7" w:rsidRDefault="007A193C" w:rsidP="007A193C">
      <w:pPr>
        <w:rPr>
          <w:b/>
          <w:bCs/>
          <w:sz w:val="28"/>
          <w:szCs w:val="28"/>
        </w:rPr>
      </w:pPr>
      <w:r w:rsidRPr="002916C7">
        <w:rPr>
          <w:b/>
          <w:bCs/>
          <w:sz w:val="28"/>
          <w:szCs w:val="28"/>
        </w:rPr>
        <w:t xml:space="preserve">         C. Explosion Area</w:t>
      </w:r>
    </w:p>
    <w:p w14:paraId="05C0644A" w14:textId="77777777" w:rsidR="007A193C" w:rsidRDefault="007A193C" w:rsidP="0008153A">
      <w:pPr>
        <w:rPr>
          <w:rFonts w:ascii="Arial" w:hAnsi="Arial" w:cs="Arial"/>
          <w:sz w:val="18"/>
          <w:szCs w:val="18"/>
        </w:rPr>
      </w:pPr>
    </w:p>
    <w:p w14:paraId="23756E6B" w14:textId="77777777" w:rsidR="007A193C" w:rsidRDefault="007A193C" w:rsidP="0008153A">
      <w:pPr>
        <w:rPr>
          <w:rFonts w:ascii="Arial" w:hAnsi="Arial" w:cs="Arial"/>
          <w:sz w:val="18"/>
          <w:szCs w:val="18"/>
        </w:rPr>
      </w:pPr>
    </w:p>
    <w:p w14:paraId="42ABC25A" w14:textId="77777777" w:rsidR="002916C7" w:rsidRDefault="002916C7" w:rsidP="0008153A">
      <w:pPr>
        <w:rPr>
          <w:rFonts w:ascii="Arial" w:hAnsi="Arial" w:cs="Arial"/>
          <w:sz w:val="18"/>
          <w:szCs w:val="18"/>
        </w:rPr>
      </w:pPr>
    </w:p>
    <w:p w14:paraId="3F8680B8" w14:textId="77777777" w:rsidR="002916C7" w:rsidRDefault="002916C7" w:rsidP="0008153A">
      <w:pPr>
        <w:rPr>
          <w:rFonts w:ascii="Arial" w:hAnsi="Arial" w:cs="Arial"/>
          <w:sz w:val="18"/>
          <w:szCs w:val="18"/>
        </w:rPr>
      </w:pPr>
    </w:p>
    <w:p w14:paraId="27D5F1C8" w14:textId="77777777" w:rsidR="002916C7" w:rsidRDefault="002916C7" w:rsidP="0008153A">
      <w:pPr>
        <w:rPr>
          <w:rFonts w:ascii="Arial" w:hAnsi="Arial" w:cs="Arial"/>
          <w:sz w:val="18"/>
          <w:szCs w:val="18"/>
        </w:rPr>
      </w:pPr>
    </w:p>
    <w:p w14:paraId="58E794AD" w14:textId="77777777" w:rsidR="002916C7" w:rsidRDefault="002916C7" w:rsidP="0008153A">
      <w:pPr>
        <w:rPr>
          <w:rFonts w:ascii="Arial" w:hAnsi="Arial" w:cs="Arial"/>
          <w:sz w:val="18"/>
          <w:szCs w:val="18"/>
        </w:rPr>
      </w:pPr>
    </w:p>
    <w:p w14:paraId="6DFCF97C" w14:textId="77777777" w:rsidR="002916C7" w:rsidRDefault="002916C7" w:rsidP="0008153A">
      <w:pPr>
        <w:rPr>
          <w:rFonts w:ascii="Arial" w:hAnsi="Arial" w:cs="Arial"/>
          <w:sz w:val="18"/>
          <w:szCs w:val="18"/>
        </w:rPr>
      </w:pPr>
    </w:p>
    <w:p w14:paraId="080BBA13" w14:textId="77777777" w:rsidR="002916C7" w:rsidRDefault="002916C7" w:rsidP="0008153A">
      <w:pPr>
        <w:rPr>
          <w:rFonts w:ascii="Arial" w:hAnsi="Arial" w:cs="Arial"/>
          <w:sz w:val="18"/>
          <w:szCs w:val="18"/>
        </w:rPr>
      </w:pPr>
    </w:p>
    <w:p w14:paraId="7F9FCEEE" w14:textId="77777777" w:rsidR="002916C7" w:rsidRDefault="002916C7" w:rsidP="0008153A">
      <w:pPr>
        <w:rPr>
          <w:rFonts w:ascii="Arial" w:hAnsi="Arial" w:cs="Arial"/>
          <w:sz w:val="18"/>
          <w:szCs w:val="18"/>
        </w:rPr>
      </w:pPr>
    </w:p>
    <w:p w14:paraId="16F227AF" w14:textId="77777777" w:rsidR="002916C7" w:rsidRDefault="002916C7" w:rsidP="0008153A">
      <w:pPr>
        <w:rPr>
          <w:rFonts w:ascii="Arial" w:hAnsi="Arial" w:cs="Arial"/>
          <w:sz w:val="18"/>
          <w:szCs w:val="18"/>
        </w:rPr>
      </w:pPr>
    </w:p>
    <w:p w14:paraId="2291A4CE" w14:textId="77777777" w:rsidR="002916C7" w:rsidRDefault="002916C7" w:rsidP="0008153A">
      <w:pPr>
        <w:rPr>
          <w:rFonts w:ascii="Arial" w:hAnsi="Arial" w:cs="Arial"/>
          <w:sz w:val="18"/>
          <w:szCs w:val="18"/>
        </w:rPr>
      </w:pPr>
    </w:p>
    <w:p w14:paraId="77DB7EAC" w14:textId="77777777" w:rsidR="002916C7" w:rsidRDefault="002916C7" w:rsidP="0008153A">
      <w:pPr>
        <w:rPr>
          <w:rFonts w:ascii="Arial" w:hAnsi="Arial" w:cs="Arial"/>
          <w:sz w:val="18"/>
          <w:szCs w:val="18"/>
        </w:rPr>
      </w:pPr>
    </w:p>
    <w:p w14:paraId="60AFC845" w14:textId="77777777" w:rsidR="002916C7" w:rsidRDefault="002916C7" w:rsidP="0008153A">
      <w:pPr>
        <w:rPr>
          <w:rFonts w:ascii="Arial" w:hAnsi="Arial" w:cs="Arial"/>
          <w:sz w:val="18"/>
          <w:szCs w:val="18"/>
        </w:rPr>
      </w:pPr>
    </w:p>
    <w:p w14:paraId="4E8D1540" w14:textId="77777777" w:rsidR="002916C7" w:rsidRDefault="002916C7" w:rsidP="0008153A">
      <w:pPr>
        <w:rPr>
          <w:rFonts w:ascii="Arial" w:hAnsi="Arial" w:cs="Arial"/>
          <w:sz w:val="18"/>
          <w:szCs w:val="18"/>
        </w:rPr>
      </w:pPr>
    </w:p>
    <w:p w14:paraId="49F88EDC" w14:textId="77777777" w:rsidR="002916C7" w:rsidRDefault="002916C7" w:rsidP="0008153A">
      <w:pPr>
        <w:rPr>
          <w:rFonts w:ascii="Arial" w:hAnsi="Arial" w:cs="Arial"/>
          <w:sz w:val="18"/>
          <w:szCs w:val="18"/>
        </w:rPr>
      </w:pPr>
    </w:p>
    <w:p w14:paraId="4F650EEA" w14:textId="77777777" w:rsidR="002916C7" w:rsidRDefault="002916C7" w:rsidP="0008153A">
      <w:pPr>
        <w:rPr>
          <w:rFonts w:ascii="Arial" w:hAnsi="Arial" w:cs="Arial"/>
          <w:sz w:val="18"/>
          <w:szCs w:val="18"/>
        </w:rPr>
      </w:pPr>
    </w:p>
    <w:p w14:paraId="7EED94BF" w14:textId="77777777" w:rsidR="002916C7" w:rsidRDefault="002916C7" w:rsidP="0008153A">
      <w:pPr>
        <w:rPr>
          <w:rFonts w:ascii="Arial" w:hAnsi="Arial" w:cs="Arial"/>
          <w:sz w:val="18"/>
          <w:szCs w:val="18"/>
        </w:rPr>
      </w:pPr>
    </w:p>
    <w:p w14:paraId="21646CB5" w14:textId="77777777" w:rsidR="002916C7" w:rsidRDefault="002916C7" w:rsidP="0008153A">
      <w:pPr>
        <w:rPr>
          <w:rFonts w:ascii="Arial" w:hAnsi="Arial" w:cs="Arial"/>
          <w:sz w:val="18"/>
          <w:szCs w:val="18"/>
        </w:rPr>
      </w:pPr>
    </w:p>
    <w:p w14:paraId="55C3EA71" w14:textId="77777777" w:rsidR="002916C7" w:rsidRDefault="002916C7" w:rsidP="0008153A">
      <w:pPr>
        <w:rPr>
          <w:rFonts w:ascii="Arial" w:hAnsi="Arial" w:cs="Arial"/>
          <w:sz w:val="18"/>
          <w:szCs w:val="18"/>
        </w:rPr>
      </w:pPr>
    </w:p>
    <w:p w14:paraId="3BF56E9C" w14:textId="28BD159F" w:rsidR="002916C7" w:rsidRPr="002916C7" w:rsidRDefault="002916C7" w:rsidP="002916C7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2916C7">
        <w:rPr>
          <w:rFonts w:ascii="Arial" w:hAnsi="Arial" w:cs="Arial"/>
          <w:b/>
          <w:bCs/>
          <w:sz w:val="56"/>
          <w:szCs w:val="56"/>
        </w:rPr>
        <w:t>DAY 1 COAL MINE RESCUE WRITTEN EXAM ANSWERS</w:t>
      </w:r>
    </w:p>
    <w:p w14:paraId="2424B4C8" w14:textId="77777777" w:rsidR="002916C7" w:rsidRPr="002916C7" w:rsidRDefault="002916C7" w:rsidP="002916C7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17819AFD" w14:textId="6D85C755" w:rsidR="002916C7" w:rsidRPr="002916C7" w:rsidRDefault="002916C7" w:rsidP="002916C7">
      <w:pPr>
        <w:pStyle w:val="ListParagraph"/>
        <w:numPr>
          <w:ilvl w:val="0"/>
          <w:numId w:val="19"/>
        </w:numPr>
        <w:jc w:val="center"/>
        <w:rPr>
          <w:rFonts w:ascii="Arial" w:hAnsi="Arial" w:cs="Arial"/>
          <w:b/>
          <w:bCs/>
          <w:sz w:val="56"/>
          <w:szCs w:val="56"/>
        </w:rPr>
      </w:pPr>
      <w:r w:rsidRPr="002916C7">
        <w:rPr>
          <w:rFonts w:ascii="Arial" w:hAnsi="Arial" w:cs="Arial"/>
          <w:b/>
          <w:bCs/>
          <w:sz w:val="56"/>
          <w:szCs w:val="56"/>
        </w:rPr>
        <w:t>C</w:t>
      </w:r>
    </w:p>
    <w:p w14:paraId="0029C248" w14:textId="5D0EE2E0" w:rsidR="002916C7" w:rsidRPr="002916C7" w:rsidRDefault="002916C7" w:rsidP="002916C7">
      <w:pPr>
        <w:pStyle w:val="ListParagraph"/>
        <w:numPr>
          <w:ilvl w:val="0"/>
          <w:numId w:val="19"/>
        </w:numPr>
        <w:jc w:val="center"/>
        <w:rPr>
          <w:rFonts w:ascii="Arial" w:hAnsi="Arial" w:cs="Arial"/>
          <w:b/>
          <w:bCs/>
          <w:sz w:val="56"/>
          <w:szCs w:val="56"/>
        </w:rPr>
      </w:pPr>
      <w:r w:rsidRPr="002916C7">
        <w:rPr>
          <w:rFonts w:ascii="Arial" w:hAnsi="Arial" w:cs="Arial"/>
          <w:b/>
          <w:bCs/>
          <w:sz w:val="56"/>
          <w:szCs w:val="56"/>
        </w:rPr>
        <w:t>B</w:t>
      </w:r>
    </w:p>
    <w:p w14:paraId="0D150FBF" w14:textId="7C09C0C4" w:rsidR="002916C7" w:rsidRPr="002916C7" w:rsidRDefault="002916C7" w:rsidP="002916C7">
      <w:pPr>
        <w:pStyle w:val="ListParagraph"/>
        <w:numPr>
          <w:ilvl w:val="0"/>
          <w:numId w:val="19"/>
        </w:numPr>
        <w:jc w:val="center"/>
        <w:rPr>
          <w:rFonts w:ascii="Arial" w:hAnsi="Arial" w:cs="Arial"/>
          <w:b/>
          <w:bCs/>
          <w:sz w:val="56"/>
          <w:szCs w:val="56"/>
        </w:rPr>
      </w:pPr>
      <w:r w:rsidRPr="002916C7">
        <w:rPr>
          <w:rFonts w:ascii="Arial" w:hAnsi="Arial" w:cs="Arial"/>
          <w:b/>
          <w:bCs/>
          <w:sz w:val="56"/>
          <w:szCs w:val="56"/>
        </w:rPr>
        <w:t>B</w:t>
      </w:r>
    </w:p>
    <w:p w14:paraId="6D359C77" w14:textId="2E8F63B4" w:rsidR="002916C7" w:rsidRPr="002916C7" w:rsidRDefault="002916C7" w:rsidP="002916C7">
      <w:pPr>
        <w:pStyle w:val="ListParagraph"/>
        <w:numPr>
          <w:ilvl w:val="0"/>
          <w:numId w:val="19"/>
        </w:numPr>
        <w:jc w:val="center"/>
        <w:rPr>
          <w:rFonts w:ascii="Arial" w:hAnsi="Arial" w:cs="Arial"/>
          <w:b/>
          <w:bCs/>
          <w:sz w:val="56"/>
          <w:szCs w:val="56"/>
        </w:rPr>
      </w:pPr>
      <w:r w:rsidRPr="002916C7">
        <w:rPr>
          <w:rFonts w:ascii="Arial" w:hAnsi="Arial" w:cs="Arial"/>
          <w:b/>
          <w:bCs/>
          <w:sz w:val="56"/>
          <w:szCs w:val="56"/>
        </w:rPr>
        <w:t>B</w:t>
      </w:r>
    </w:p>
    <w:p w14:paraId="26942D40" w14:textId="1D98B111" w:rsidR="002916C7" w:rsidRPr="002916C7" w:rsidRDefault="002916C7" w:rsidP="002916C7">
      <w:pPr>
        <w:pStyle w:val="ListParagraph"/>
        <w:numPr>
          <w:ilvl w:val="0"/>
          <w:numId w:val="19"/>
        </w:numPr>
        <w:jc w:val="center"/>
        <w:rPr>
          <w:rFonts w:ascii="Arial" w:hAnsi="Arial" w:cs="Arial"/>
          <w:b/>
          <w:bCs/>
          <w:sz w:val="56"/>
          <w:szCs w:val="56"/>
        </w:rPr>
      </w:pPr>
      <w:r w:rsidRPr="002916C7">
        <w:rPr>
          <w:rFonts w:ascii="Arial" w:hAnsi="Arial" w:cs="Arial"/>
          <w:b/>
          <w:bCs/>
          <w:sz w:val="56"/>
          <w:szCs w:val="56"/>
        </w:rPr>
        <w:t>A</w:t>
      </w:r>
    </w:p>
    <w:p w14:paraId="3A490C74" w14:textId="1F6F8254" w:rsidR="002916C7" w:rsidRPr="002916C7" w:rsidRDefault="002916C7" w:rsidP="002916C7">
      <w:pPr>
        <w:pStyle w:val="ListParagraph"/>
        <w:numPr>
          <w:ilvl w:val="0"/>
          <w:numId w:val="19"/>
        </w:numPr>
        <w:jc w:val="center"/>
        <w:rPr>
          <w:rFonts w:ascii="Arial" w:hAnsi="Arial" w:cs="Arial"/>
          <w:b/>
          <w:bCs/>
          <w:sz w:val="56"/>
          <w:szCs w:val="56"/>
        </w:rPr>
      </w:pPr>
      <w:r w:rsidRPr="002916C7">
        <w:rPr>
          <w:rFonts w:ascii="Arial" w:hAnsi="Arial" w:cs="Arial"/>
          <w:b/>
          <w:bCs/>
          <w:sz w:val="56"/>
          <w:szCs w:val="56"/>
        </w:rPr>
        <w:t>C</w:t>
      </w:r>
    </w:p>
    <w:p w14:paraId="356EA58C" w14:textId="70D1C0E6" w:rsidR="002916C7" w:rsidRPr="002916C7" w:rsidRDefault="002916C7" w:rsidP="002916C7">
      <w:pPr>
        <w:pStyle w:val="ListParagraph"/>
        <w:numPr>
          <w:ilvl w:val="0"/>
          <w:numId w:val="19"/>
        </w:numPr>
        <w:jc w:val="center"/>
        <w:rPr>
          <w:rFonts w:ascii="Arial" w:hAnsi="Arial" w:cs="Arial"/>
          <w:b/>
          <w:bCs/>
          <w:sz w:val="56"/>
          <w:szCs w:val="56"/>
        </w:rPr>
      </w:pPr>
      <w:r w:rsidRPr="002916C7">
        <w:rPr>
          <w:rFonts w:ascii="Arial" w:hAnsi="Arial" w:cs="Arial"/>
          <w:b/>
          <w:bCs/>
          <w:sz w:val="56"/>
          <w:szCs w:val="56"/>
        </w:rPr>
        <w:t>C</w:t>
      </w:r>
    </w:p>
    <w:p w14:paraId="37707491" w14:textId="7034A2DC" w:rsidR="002916C7" w:rsidRPr="002916C7" w:rsidRDefault="002916C7" w:rsidP="002916C7">
      <w:pPr>
        <w:pStyle w:val="ListParagraph"/>
        <w:numPr>
          <w:ilvl w:val="0"/>
          <w:numId w:val="19"/>
        </w:numPr>
        <w:jc w:val="center"/>
        <w:rPr>
          <w:rFonts w:ascii="Arial" w:hAnsi="Arial" w:cs="Arial"/>
          <w:b/>
          <w:bCs/>
          <w:sz w:val="56"/>
          <w:szCs w:val="56"/>
        </w:rPr>
      </w:pPr>
      <w:r w:rsidRPr="002916C7">
        <w:rPr>
          <w:rFonts w:ascii="Arial" w:hAnsi="Arial" w:cs="Arial"/>
          <w:b/>
          <w:bCs/>
          <w:sz w:val="56"/>
          <w:szCs w:val="56"/>
        </w:rPr>
        <w:t>A</w:t>
      </w:r>
    </w:p>
    <w:p w14:paraId="1C715631" w14:textId="43044B73" w:rsidR="002916C7" w:rsidRPr="002916C7" w:rsidRDefault="002916C7" w:rsidP="002916C7">
      <w:pPr>
        <w:pStyle w:val="ListParagraph"/>
        <w:numPr>
          <w:ilvl w:val="0"/>
          <w:numId w:val="19"/>
        </w:numPr>
        <w:jc w:val="center"/>
        <w:rPr>
          <w:rFonts w:ascii="Arial" w:hAnsi="Arial" w:cs="Arial"/>
          <w:b/>
          <w:bCs/>
          <w:sz w:val="56"/>
          <w:szCs w:val="56"/>
        </w:rPr>
      </w:pPr>
      <w:r w:rsidRPr="002916C7">
        <w:rPr>
          <w:rFonts w:ascii="Arial" w:hAnsi="Arial" w:cs="Arial"/>
          <w:b/>
          <w:bCs/>
          <w:sz w:val="56"/>
          <w:szCs w:val="56"/>
        </w:rPr>
        <w:t>B</w:t>
      </w:r>
    </w:p>
    <w:p w14:paraId="2B3E7F73" w14:textId="44E8185D" w:rsidR="002916C7" w:rsidRPr="002916C7" w:rsidRDefault="002916C7" w:rsidP="002916C7">
      <w:pPr>
        <w:pStyle w:val="ListParagraph"/>
        <w:numPr>
          <w:ilvl w:val="0"/>
          <w:numId w:val="19"/>
        </w:numPr>
        <w:jc w:val="center"/>
        <w:rPr>
          <w:rFonts w:ascii="Arial" w:hAnsi="Arial" w:cs="Arial"/>
          <w:b/>
          <w:bCs/>
          <w:sz w:val="56"/>
          <w:szCs w:val="56"/>
        </w:rPr>
      </w:pPr>
      <w:r w:rsidRPr="002916C7">
        <w:rPr>
          <w:rFonts w:ascii="Arial" w:hAnsi="Arial" w:cs="Arial"/>
          <w:b/>
          <w:bCs/>
          <w:sz w:val="56"/>
          <w:szCs w:val="56"/>
        </w:rPr>
        <w:t>B</w:t>
      </w:r>
      <w:r w:rsidRPr="002916C7">
        <w:rPr>
          <w:rFonts w:ascii="Arial" w:hAnsi="Arial" w:cs="Arial"/>
          <w:b/>
          <w:bCs/>
          <w:sz w:val="56"/>
          <w:szCs w:val="56"/>
        </w:rPr>
        <w:br/>
      </w:r>
    </w:p>
    <w:sectPr w:rsidR="002916C7" w:rsidRPr="002916C7" w:rsidSect="006925EE">
      <w:headerReference w:type="even" r:id="rId8"/>
      <w:headerReference w:type="default" r:id="rId9"/>
      <w:headerReference w:type="first" r:id="rId10"/>
      <w:type w:val="continuous"/>
      <w:pgSz w:w="12240" w:h="15840" w:code="1"/>
      <w:pgMar w:top="630" w:right="1296" w:bottom="1296" w:left="1296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A19F" w14:textId="77777777" w:rsidR="00FC231D" w:rsidRDefault="00FC231D" w:rsidP="0011036A">
      <w:r>
        <w:separator/>
      </w:r>
    </w:p>
  </w:endnote>
  <w:endnote w:type="continuationSeparator" w:id="0">
    <w:p w14:paraId="45932CAD" w14:textId="77777777" w:rsidR="00FC231D" w:rsidRDefault="00FC231D" w:rsidP="0011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C854" w14:textId="77777777" w:rsidR="00FC231D" w:rsidRDefault="00FC231D" w:rsidP="0011036A">
      <w:r>
        <w:separator/>
      </w:r>
    </w:p>
  </w:footnote>
  <w:footnote w:type="continuationSeparator" w:id="0">
    <w:p w14:paraId="4C6B743B" w14:textId="77777777" w:rsidR="00FC231D" w:rsidRDefault="00FC231D" w:rsidP="0011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D8FC" w14:textId="243B1B36" w:rsidR="0011036A" w:rsidRDefault="00000000">
    <w:pPr>
      <w:pStyle w:val="Header"/>
    </w:pPr>
    <w:r>
      <w:rPr>
        <w:noProof/>
      </w:rPr>
      <w:pict w14:anchorId="0A8FAF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102141" o:spid="_x0000_s1026" type="#_x0000_t75" style="position:absolute;margin-left:0;margin-top:0;width:481.95pt;height:623.7pt;z-index:-251657216;mso-position-horizontal:center;mso-position-horizontal-relative:margin;mso-position-vertical:center;mso-position-vertical-relative:margin" o:allowincell="f">
          <v:imagedata r:id="rId1" o:title="Overmoutain added- metcoal-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1D04" w14:textId="4541F7EC" w:rsidR="0011036A" w:rsidRPr="00DC14FE" w:rsidRDefault="00000000">
    <w:pPr>
      <w:pStyle w:val="Header"/>
      <w:rPr>
        <w:lang w:val="en-US"/>
      </w:rPr>
    </w:pPr>
    <w:r>
      <w:rPr>
        <w:noProof/>
      </w:rPr>
      <w:pict w14:anchorId="0ED0E6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102142" o:spid="_x0000_s1027" type="#_x0000_t75" style="position:absolute;margin-left:0;margin-top:0;width:481.95pt;height:623.7pt;z-index:-251656192;mso-position-horizontal:center;mso-position-horizontal-relative:margin;mso-position-vertical:center;mso-position-vertical-relative:margin" o:allowincell="f">
          <v:imagedata r:id="rId1" o:title="Overmoutain added- metcoal-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1C69" w14:textId="43421D02" w:rsidR="0011036A" w:rsidRDefault="00000000">
    <w:pPr>
      <w:pStyle w:val="Header"/>
    </w:pPr>
    <w:r>
      <w:rPr>
        <w:noProof/>
      </w:rPr>
      <w:pict w14:anchorId="5A5FB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102140" o:spid="_x0000_s1025" type="#_x0000_t75" style="position:absolute;margin-left:0;margin-top:0;width:481.95pt;height:623.7pt;z-index:-251658240;mso-position-horizontal:center;mso-position-horizontal-relative:margin;mso-position-vertical:center;mso-position-vertical-relative:margin" o:allowincell="f">
          <v:imagedata r:id="rId1" o:title="Overmoutain added- metcoal-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6CD"/>
    <w:multiLevelType w:val="hybridMultilevel"/>
    <w:tmpl w:val="89FE56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40FC"/>
    <w:multiLevelType w:val="hybridMultilevel"/>
    <w:tmpl w:val="9E96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265E"/>
    <w:multiLevelType w:val="hybridMultilevel"/>
    <w:tmpl w:val="0E760F64"/>
    <w:lvl w:ilvl="0" w:tplc="0409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02C56"/>
    <w:multiLevelType w:val="hybridMultilevel"/>
    <w:tmpl w:val="2F7E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A32EC"/>
    <w:multiLevelType w:val="hybridMultilevel"/>
    <w:tmpl w:val="BDE6B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4F7"/>
    <w:multiLevelType w:val="hybridMultilevel"/>
    <w:tmpl w:val="890E59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22B80"/>
    <w:multiLevelType w:val="hybridMultilevel"/>
    <w:tmpl w:val="0BEA7C0C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32A"/>
    <w:multiLevelType w:val="hybridMultilevel"/>
    <w:tmpl w:val="6F5C9F26"/>
    <w:lvl w:ilvl="0" w:tplc="BFF0F7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935A00"/>
    <w:multiLevelType w:val="hybridMultilevel"/>
    <w:tmpl w:val="673A9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173F4"/>
    <w:multiLevelType w:val="hybridMultilevel"/>
    <w:tmpl w:val="9B28C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C50D0"/>
    <w:multiLevelType w:val="hybridMultilevel"/>
    <w:tmpl w:val="4A66B9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20966"/>
    <w:multiLevelType w:val="hybridMultilevel"/>
    <w:tmpl w:val="91945DC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67931"/>
    <w:multiLevelType w:val="hybridMultilevel"/>
    <w:tmpl w:val="5986DA4A"/>
    <w:lvl w:ilvl="0" w:tplc="0409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07A49"/>
    <w:multiLevelType w:val="hybridMultilevel"/>
    <w:tmpl w:val="D7403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01F92"/>
    <w:multiLevelType w:val="hybridMultilevel"/>
    <w:tmpl w:val="8082897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A7F6C"/>
    <w:multiLevelType w:val="hybridMultilevel"/>
    <w:tmpl w:val="4A18CEA2"/>
    <w:lvl w:ilvl="0" w:tplc="040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20274"/>
    <w:multiLevelType w:val="hybridMultilevel"/>
    <w:tmpl w:val="6616EE5E"/>
    <w:lvl w:ilvl="0" w:tplc="246A3B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610DC"/>
    <w:multiLevelType w:val="hybridMultilevel"/>
    <w:tmpl w:val="28CEE82C"/>
    <w:lvl w:ilvl="0" w:tplc="1E12039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7E9D1DDC"/>
    <w:multiLevelType w:val="hybridMultilevel"/>
    <w:tmpl w:val="0F78BEA6"/>
    <w:lvl w:ilvl="0" w:tplc="9108896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9436833">
    <w:abstractNumId w:val="0"/>
  </w:num>
  <w:num w:numId="2" w16cid:durableId="1395153471">
    <w:abstractNumId w:val="13"/>
  </w:num>
  <w:num w:numId="3" w16cid:durableId="1182167598">
    <w:abstractNumId w:val="5"/>
  </w:num>
  <w:num w:numId="4" w16cid:durableId="33190791">
    <w:abstractNumId w:val="1"/>
  </w:num>
  <w:num w:numId="5" w16cid:durableId="1617635871">
    <w:abstractNumId w:val="10"/>
  </w:num>
  <w:num w:numId="6" w16cid:durableId="914051572">
    <w:abstractNumId w:val="9"/>
  </w:num>
  <w:num w:numId="7" w16cid:durableId="116265311">
    <w:abstractNumId w:val="3"/>
  </w:num>
  <w:num w:numId="8" w16cid:durableId="1132748914">
    <w:abstractNumId w:val="8"/>
  </w:num>
  <w:num w:numId="9" w16cid:durableId="1767536345">
    <w:abstractNumId w:val="16"/>
  </w:num>
  <w:num w:numId="10" w16cid:durableId="1374426769">
    <w:abstractNumId w:val="12"/>
  </w:num>
  <w:num w:numId="11" w16cid:durableId="285085603">
    <w:abstractNumId w:val="17"/>
  </w:num>
  <w:num w:numId="12" w16cid:durableId="1802112162">
    <w:abstractNumId w:val="2"/>
  </w:num>
  <w:num w:numId="13" w16cid:durableId="1948387278">
    <w:abstractNumId w:val="7"/>
  </w:num>
  <w:num w:numId="14" w16cid:durableId="1816993703">
    <w:abstractNumId w:val="15"/>
  </w:num>
  <w:num w:numId="15" w16cid:durableId="2074427719">
    <w:abstractNumId w:val="11"/>
  </w:num>
  <w:num w:numId="16" w16cid:durableId="11304853">
    <w:abstractNumId w:val="6"/>
  </w:num>
  <w:num w:numId="17" w16cid:durableId="977497533">
    <w:abstractNumId w:val="18"/>
  </w:num>
  <w:num w:numId="18" w16cid:durableId="723335559">
    <w:abstractNumId w:val="14"/>
  </w:num>
  <w:num w:numId="19" w16cid:durableId="1013919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66D"/>
    <w:rsid w:val="000038CE"/>
    <w:rsid w:val="00011FA0"/>
    <w:rsid w:val="00013980"/>
    <w:rsid w:val="0002245D"/>
    <w:rsid w:val="000234E5"/>
    <w:rsid w:val="000422E0"/>
    <w:rsid w:val="000477F9"/>
    <w:rsid w:val="00060ED9"/>
    <w:rsid w:val="0006226B"/>
    <w:rsid w:val="0008153A"/>
    <w:rsid w:val="0009212C"/>
    <w:rsid w:val="000A085D"/>
    <w:rsid w:val="000B054E"/>
    <w:rsid w:val="000C0489"/>
    <w:rsid w:val="000C0C80"/>
    <w:rsid w:val="000C2E81"/>
    <w:rsid w:val="000D1CC8"/>
    <w:rsid w:val="000E064E"/>
    <w:rsid w:val="000E7C09"/>
    <w:rsid w:val="000F6338"/>
    <w:rsid w:val="0011036A"/>
    <w:rsid w:val="001260E0"/>
    <w:rsid w:val="0014742A"/>
    <w:rsid w:val="001802A6"/>
    <w:rsid w:val="001B4D1B"/>
    <w:rsid w:val="001D176C"/>
    <w:rsid w:val="001D7C4F"/>
    <w:rsid w:val="001E7515"/>
    <w:rsid w:val="001E7BAE"/>
    <w:rsid w:val="001F2F37"/>
    <w:rsid w:val="002009C8"/>
    <w:rsid w:val="00237E37"/>
    <w:rsid w:val="0024090D"/>
    <w:rsid w:val="002464A2"/>
    <w:rsid w:val="00260CF4"/>
    <w:rsid w:val="002732B0"/>
    <w:rsid w:val="00274362"/>
    <w:rsid w:val="002824C6"/>
    <w:rsid w:val="002916C7"/>
    <w:rsid w:val="002A30FA"/>
    <w:rsid w:val="002A3948"/>
    <w:rsid w:val="002A472C"/>
    <w:rsid w:val="002A70B9"/>
    <w:rsid w:val="002C67CD"/>
    <w:rsid w:val="002F526B"/>
    <w:rsid w:val="002F5B97"/>
    <w:rsid w:val="0030382B"/>
    <w:rsid w:val="00317996"/>
    <w:rsid w:val="00323437"/>
    <w:rsid w:val="0033305A"/>
    <w:rsid w:val="00341EB6"/>
    <w:rsid w:val="00345897"/>
    <w:rsid w:val="003545FC"/>
    <w:rsid w:val="00364338"/>
    <w:rsid w:val="003653CA"/>
    <w:rsid w:val="00366929"/>
    <w:rsid w:val="0037624E"/>
    <w:rsid w:val="00382878"/>
    <w:rsid w:val="003967AF"/>
    <w:rsid w:val="003A3585"/>
    <w:rsid w:val="003B690B"/>
    <w:rsid w:val="003C762B"/>
    <w:rsid w:val="003E38B4"/>
    <w:rsid w:val="003E3B90"/>
    <w:rsid w:val="003F6466"/>
    <w:rsid w:val="004042B0"/>
    <w:rsid w:val="00410D5E"/>
    <w:rsid w:val="00430EC4"/>
    <w:rsid w:val="00436437"/>
    <w:rsid w:val="004633C2"/>
    <w:rsid w:val="00463914"/>
    <w:rsid w:val="00470F29"/>
    <w:rsid w:val="0047142F"/>
    <w:rsid w:val="0048223C"/>
    <w:rsid w:val="00485151"/>
    <w:rsid w:val="00490917"/>
    <w:rsid w:val="004A2583"/>
    <w:rsid w:val="004A415B"/>
    <w:rsid w:val="004D4096"/>
    <w:rsid w:val="004D55C0"/>
    <w:rsid w:val="004E463B"/>
    <w:rsid w:val="004E4E3A"/>
    <w:rsid w:val="004F1649"/>
    <w:rsid w:val="00503351"/>
    <w:rsid w:val="0050541E"/>
    <w:rsid w:val="00513C2D"/>
    <w:rsid w:val="00515803"/>
    <w:rsid w:val="0053466D"/>
    <w:rsid w:val="00537EA7"/>
    <w:rsid w:val="00540619"/>
    <w:rsid w:val="00542FEE"/>
    <w:rsid w:val="00543F47"/>
    <w:rsid w:val="005474E3"/>
    <w:rsid w:val="00547F87"/>
    <w:rsid w:val="00555DDD"/>
    <w:rsid w:val="00557475"/>
    <w:rsid w:val="00571742"/>
    <w:rsid w:val="00575388"/>
    <w:rsid w:val="00576832"/>
    <w:rsid w:val="005978F2"/>
    <w:rsid w:val="005A7C8D"/>
    <w:rsid w:val="005C54CD"/>
    <w:rsid w:val="005C5E10"/>
    <w:rsid w:val="005D5907"/>
    <w:rsid w:val="005E5A27"/>
    <w:rsid w:val="005E68F8"/>
    <w:rsid w:val="005F662B"/>
    <w:rsid w:val="005F68A8"/>
    <w:rsid w:val="005F6CAA"/>
    <w:rsid w:val="006226F2"/>
    <w:rsid w:val="0062751F"/>
    <w:rsid w:val="0063007F"/>
    <w:rsid w:val="006371D5"/>
    <w:rsid w:val="00645626"/>
    <w:rsid w:val="0068748F"/>
    <w:rsid w:val="006925EE"/>
    <w:rsid w:val="006929B3"/>
    <w:rsid w:val="006A5448"/>
    <w:rsid w:val="006A7D03"/>
    <w:rsid w:val="006B2A50"/>
    <w:rsid w:val="006D3CA7"/>
    <w:rsid w:val="006D4F82"/>
    <w:rsid w:val="006E0190"/>
    <w:rsid w:val="006F4EC0"/>
    <w:rsid w:val="00703686"/>
    <w:rsid w:val="00707EFA"/>
    <w:rsid w:val="00707F56"/>
    <w:rsid w:val="007150E9"/>
    <w:rsid w:val="00726775"/>
    <w:rsid w:val="00726F94"/>
    <w:rsid w:val="00733D48"/>
    <w:rsid w:val="00734436"/>
    <w:rsid w:val="007346CD"/>
    <w:rsid w:val="00735E1E"/>
    <w:rsid w:val="00742FE6"/>
    <w:rsid w:val="007467B0"/>
    <w:rsid w:val="007549C5"/>
    <w:rsid w:val="007636EF"/>
    <w:rsid w:val="00787730"/>
    <w:rsid w:val="00792DAC"/>
    <w:rsid w:val="00793E48"/>
    <w:rsid w:val="007A193C"/>
    <w:rsid w:val="007C360B"/>
    <w:rsid w:val="007C5A97"/>
    <w:rsid w:val="007D5362"/>
    <w:rsid w:val="007D6206"/>
    <w:rsid w:val="007E1075"/>
    <w:rsid w:val="007E491A"/>
    <w:rsid w:val="007F1237"/>
    <w:rsid w:val="007F49C4"/>
    <w:rsid w:val="00801FC6"/>
    <w:rsid w:val="00804FF1"/>
    <w:rsid w:val="0082644C"/>
    <w:rsid w:val="00826B81"/>
    <w:rsid w:val="0085727A"/>
    <w:rsid w:val="00882403"/>
    <w:rsid w:val="008837E3"/>
    <w:rsid w:val="00884271"/>
    <w:rsid w:val="0089639A"/>
    <w:rsid w:val="008A4C87"/>
    <w:rsid w:val="008D5A13"/>
    <w:rsid w:val="008E3D55"/>
    <w:rsid w:val="008E6913"/>
    <w:rsid w:val="00902C99"/>
    <w:rsid w:val="00910F62"/>
    <w:rsid w:val="00913AF8"/>
    <w:rsid w:val="00913BBE"/>
    <w:rsid w:val="00923047"/>
    <w:rsid w:val="00923171"/>
    <w:rsid w:val="00930955"/>
    <w:rsid w:val="0093295F"/>
    <w:rsid w:val="00935E91"/>
    <w:rsid w:val="00951952"/>
    <w:rsid w:val="00967A40"/>
    <w:rsid w:val="009716A5"/>
    <w:rsid w:val="00974096"/>
    <w:rsid w:val="00975366"/>
    <w:rsid w:val="0098241F"/>
    <w:rsid w:val="0098376B"/>
    <w:rsid w:val="00993E85"/>
    <w:rsid w:val="009A6BB6"/>
    <w:rsid w:val="009A6D59"/>
    <w:rsid w:val="009B0D1E"/>
    <w:rsid w:val="009B2938"/>
    <w:rsid w:val="009B4DCD"/>
    <w:rsid w:val="009C78FF"/>
    <w:rsid w:val="009D252F"/>
    <w:rsid w:val="009E3F6C"/>
    <w:rsid w:val="009F4A6F"/>
    <w:rsid w:val="00A229E4"/>
    <w:rsid w:val="00A268FB"/>
    <w:rsid w:val="00A272A7"/>
    <w:rsid w:val="00A40629"/>
    <w:rsid w:val="00A4528B"/>
    <w:rsid w:val="00A462E2"/>
    <w:rsid w:val="00A51AED"/>
    <w:rsid w:val="00A6051F"/>
    <w:rsid w:val="00A66907"/>
    <w:rsid w:val="00A74E43"/>
    <w:rsid w:val="00A77792"/>
    <w:rsid w:val="00A93357"/>
    <w:rsid w:val="00A947F9"/>
    <w:rsid w:val="00A9583C"/>
    <w:rsid w:val="00AA17E2"/>
    <w:rsid w:val="00AC2104"/>
    <w:rsid w:val="00AD60B5"/>
    <w:rsid w:val="00B10AE0"/>
    <w:rsid w:val="00B1454D"/>
    <w:rsid w:val="00B478B6"/>
    <w:rsid w:val="00B56176"/>
    <w:rsid w:val="00B76D0A"/>
    <w:rsid w:val="00B9386B"/>
    <w:rsid w:val="00B964B8"/>
    <w:rsid w:val="00BA0B6D"/>
    <w:rsid w:val="00BB3A7C"/>
    <w:rsid w:val="00BB65B7"/>
    <w:rsid w:val="00BC24C8"/>
    <w:rsid w:val="00BE13C5"/>
    <w:rsid w:val="00BF577B"/>
    <w:rsid w:val="00C1060A"/>
    <w:rsid w:val="00C44576"/>
    <w:rsid w:val="00C573EB"/>
    <w:rsid w:val="00C60A74"/>
    <w:rsid w:val="00C72D74"/>
    <w:rsid w:val="00C86BB6"/>
    <w:rsid w:val="00CC1FCE"/>
    <w:rsid w:val="00CC373A"/>
    <w:rsid w:val="00CC3CC0"/>
    <w:rsid w:val="00CD428E"/>
    <w:rsid w:val="00CD64C5"/>
    <w:rsid w:val="00CD687D"/>
    <w:rsid w:val="00D028C9"/>
    <w:rsid w:val="00D040B0"/>
    <w:rsid w:val="00D07A05"/>
    <w:rsid w:val="00D16221"/>
    <w:rsid w:val="00D811E4"/>
    <w:rsid w:val="00D85306"/>
    <w:rsid w:val="00D93733"/>
    <w:rsid w:val="00DA015C"/>
    <w:rsid w:val="00DA3219"/>
    <w:rsid w:val="00DB472C"/>
    <w:rsid w:val="00DC14FE"/>
    <w:rsid w:val="00DD1B78"/>
    <w:rsid w:val="00E05378"/>
    <w:rsid w:val="00E24E19"/>
    <w:rsid w:val="00E41699"/>
    <w:rsid w:val="00E47AA5"/>
    <w:rsid w:val="00E54038"/>
    <w:rsid w:val="00E546EF"/>
    <w:rsid w:val="00E815C7"/>
    <w:rsid w:val="00E93CA1"/>
    <w:rsid w:val="00EB0344"/>
    <w:rsid w:val="00ED091E"/>
    <w:rsid w:val="00ED3D36"/>
    <w:rsid w:val="00EF787C"/>
    <w:rsid w:val="00F11F90"/>
    <w:rsid w:val="00F24718"/>
    <w:rsid w:val="00F26AE3"/>
    <w:rsid w:val="00F31F3E"/>
    <w:rsid w:val="00F3266F"/>
    <w:rsid w:val="00F4419E"/>
    <w:rsid w:val="00F52052"/>
    <w:rsid w:val="00F52367"/>
    <w:rsid w:val="00F53C67"/>
    <w:rsid w:val="00F82E80"/>
    <w:rsid w:val="00F85A60"/>
    <w:rsid w:val="00F937CA"/>
    <w:rsid w:val="00F93C2A"/>
    <w:rsid w:val="00F96BEA"/>
    <w:rsid w:val="00F97C39"/>
    <w:rsid w:val="00FA0F9D"/>
    <w:rsid w:val="00FA163C"/>
    <w:rsid w:val="00FA5973"/>
    <w:rsid w:val="00FA781E"/>
    <w:rsid w:val="00FB10FA"/>
    <w:rsid w:val="00FC231D"/>
    <w:rsid w:val="00FC696E"/>
    <w:rsid w:val="00FD6BFB"/>
    <w:rsid w:val="00FF14F3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B9BD99"/>
  <w15:docId w15:val="{1CA30076-0727-4628-B8EC-2DDEDFBF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rsid w:val="00787730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C36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103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1036A"/>
    <w:rPr>
      <w:sz w:val="24"/>
      <w:szCs w:val="24"/>
    </w:rPr>
  </w:style>
  <w:style w:type="paragraph" w:styleId="Footer">
    <w:name w:val="footer"/>
    <w:basedOn w:val="Normal"/>
    <w:link w:val="FooterChar"/>
    <w:rsid w:val="001103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1036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07EFA"/>
    <w:pPr>
      <w:ind w:left="720"/>
      <w:contextualSpacing/>
    </w:pPr>
  </w:style>
  <w:style w:type="character" w:styleId="Hyperlink">
    <w:name w:val="Hyperlink"/>
    <w:basedOn w:val="DefaultParagraphFont"/>
    <w:rsid w:val="00A947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1F3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6DC1-EA3B-431B-80FD-74418DAA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US Dept of Labor / MSHA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roark-loretta</dc:creator>
  <cp:lastModifiedBy>Altizer, Will (Energy)</cp:lastModifiedBy>
  <cp:revision>19</cp:revision>
  <cp:lastPrinted>2023-12-13T14:13:00Z</cp:lastPrinted>
  <dcterms:created xsi:type="dcterms:W3CDTF">2023-01-05T02:10:00Z</dcterms:created>
  <dcterms:modified xsi:type="dcterms:W3CDTF">2024-05-22T11:43:00Z</dcterms:modified>
</cp:coreProperties>
</file>